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8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5"/>
        <w:gridCol w:w="3600"/>
        <w:gridCol w:w="3780"/>
        <w:gridCol w:w="3060"/>
        <w:gridCol w:w="2250"/>
        <w:gridCol w:w="2520"/>
        <w:gridCol w:w="2790"/>
      </w:tblGrid>
      <w:tr w:rsidR="008208F7" w:rsidRPr="005E28F4" w14:paraId="6C23B5D4" w14:textId="77777777" w:rsidTr="00495CF2">
        <w:trPr>
          <w:tblHeader/>
        </w:trPr>
        <w:tc>
          <w:tcPr>
            <w:tcW w:w="895" w:type="dxa"/>
            <w:shd w:val="clear" w:color="auto" w:fill="D9D9D9" w:themeFill="background1" w:themeFillShade="D9"/>
            <w:vAlign w:val="center"/>
          </w:tcPr>
          <w:p w14:paraId="233EECA1" w14:textId="77777777" w:rsidR="002D710E" w:rsidRPr="005E28F4" w:rsidRDefault="002D710E" w:rsidP="0019699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4008B128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Target Functions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28812F1D" w14:textId="38385CCC" w:rsidR="002D710E" w:rsidRPr="005E28F4" w:rsidRDefault="00511AE9" w:rsidP="000C41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Topics</w:t>
            </w:r>
            <w:r w:rsidR="004630D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Text </w:t>
            </w:r>
            <w:r w:rsidR="000C415F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4630DC">
              <w:rPr>
                <w:rFonts w:ascii="Times New Roman" w:hAnsi="Times New Roman" w:cs="Times New Roman"/>
                <w:b/>
                <w:sz w:val="20"/>
                <w:szCs w:val="20"/>
              </w:rPr>
              <w:t>ypes</w:t>
            </w:r>
          </w:p>
        </w:tc>
        <w:tc>
          <w:tcPr>
            <w:tcW w:w="3060" w:type="dxa"/>
            <w:shd w:val="clear" w:color="auto" w:fill="D9D9D9" w:themeFill="background1" w:themeFillShade="D9"/>
            <w:vAlign w:val="center"/>
          </w:tcPr>
          <w:p w14:paraId="7EF92E5E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Assessment Task Types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874CD40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Response Types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73F2E8E3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Evaluation Criteria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48DD4819" w14:textId="77777777" w:rsidR="002D710E" w:rsidRPr="005E28F4" w:rsidRDefault="00511AE9" w:rsidP="0019699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Notes</w:t>
            </w:r>
          </w:p>
        </w:tc>
      </w:tr>
      <w:tr w:rsidR="002D710E" w:rsidRPr="005E28F4" w14:paraId="18C60284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79476572" w14:textId="77777777" w:rsidR="00F725D1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WRITING</w:t>
            </w:r>
          </w:p>
          <w:p w14:paraId="430BCC03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NOVICE</w:t>
            </w:r>
          </w:p>
        </w:tc>
        <w:tc>
          <w:tcPr>
            <w:tcW w:w="3600" w:type="dxa"/>
          </w:tcPr>
          <w:p w14:paraId="369E63D6" w14:textId="492D132A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 c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ommunicate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minimally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with formulaic and rote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utterances, lists, and phrases</w:t>
            </w:r>
          </w:p>
          <w:p w14:paraId="7568CCED" w14:textId="7777777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convey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simple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written messages using formulaic or memorized structures</w:t>
            </w:r>
          </w:p>
          <w:p w14:paraId="508A852D" w14:textId="7777777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produce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written lists and write short notes</w:t>
            </w:r>
          </w:p>
          <w:p w14:paraId="6D23EA88" w14:textId="7777777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transcribe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discrete information as letters or characters, words and phrases </w:t>
            </w:r>
            <w:r w:rsidRPr="00743BDC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(e.g. can fill out forms)</w:t>
            </w:r>
          </w:p>
          <w:p w14:paraId="15E965C9" w14:textId="77777777" w:rsidR="002D710E" w:rsidRPr="005E28F4" w:rsidRDefault="002D710E" w:rsidP="00B33CF9">
            <w:pP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0" w:type="dxa"/>
          </w:tcPr>
          <w:p w14:paraId="16843012" w14:textId="016EF22F" w:rsidR="004630DC" w:rsidRPr="000C415F" w:rsidRDefault="000C415F" w:rsidP="004630DC">
            <w:pPr>
              <w:spacing w:line="276" w:lineRule="auto"/>
              <w:ind w:lef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0C415F">
              <w:rPr>
                <w:rFonts w:ascii="Times New Roman" w:hAnsi="Times New Roman" w:cs="Times New Roman"/>
                <w:b/>
                <w:sz w:val="20"/>
                <w:szCs w:val="20"/>
              </w:rPr>
              <w:t>Familiar, everyday topics</w:t>
            </w:r>
          </w:p>
          <w:p w14:paraId="35F28598" w14:textId="383098D1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Openings and closings of notes or emails</w:t>
            </w:r>
          </w:p>
          <w:p w14:paraId="33FBED30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Demographic info</w:t>
            </w:r>
          </w:p>
          <w:p w14:paraId="62C72387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Numbers</w:t>
            </w:r>
          </w:p>
          <w:p w14:paraId="0CAACAC3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Family</w:t>
            </w:r>
          </w:p>
          <w:p w14:paraId="0F3150B7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Hobbies</w:t>
            </w:r>
          </w:p>
          <w:p w14:paraId="71F246F5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Likes/Dislikes</w:t>
            </w:r>
          </w:p>
          <w:p w14:paraId="769913F8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Weather</w:t>
            </w:r>
          </w:p>
          <w:p w14:paraId="69A011BE" w14:textId="14D0CDEE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Clothing</w:t>
            </w:r>
          </w:p>
          <w:p w14:paraId="3CD5A195" w14:textId="77777777" w:rsidR="002D710E" w:rsidRPr="005E28F4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Food</w:t>
            </w:r>
          </w:p>
          <w:p w14:paraId="6AA498C2" w14:textId="77777777" w:rsidR="002D710E" w:rsidRPr="00327253" w:rsidRDefault="00511AE9" w:rsidP="005E682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60" w:hanging="180"/>
              <w:rPr>
                <w:i/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Common objects </w:t>
            </w:r>
            <w:r w:rsidRPr="00327253">
              <w:rPr>
                <w:i/>
                <w:sz w:val="20"/>
                <w:szCs w:val="20"/>
              </w:rPr>
              <w:t>(e.g. in a backpack or a room or a house)</w:t>
            </w:r>
          </w:p>
          <w:p w14:paraId="47853D31" w14:textId="77777777" w:rsidR="002D710E" w:rsidRPr="005E28F4" w:rsidRDefault="002D710E" w:rsidP="00B33CF9">
            <w:pP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5D895E29" w14:textId="5925C0F4" w:rsidR="002D710E" w:rsidRPr="005E28F4" w:rsidRDefault="00511AE9" w:rsidP="005E682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Filling in forms</w:t>
            </w:r>
            <w:r w:rsidR="00495CF2">
              <w:rPr>
                <w:sz w:val="20"/>
                <w:szCs w:val="20"/>
              </w:rPr>
              <w:t>/</w:t>
            </w:r>
            <w:r w:rsidRPr="005E28F4">
              <w:rPr>
                <w:sz w:val="20"/>
                <w:szCs w:val="20"/>
              </w:rPr>
              <w:t>charts</w:t>
            </w:r>
            <w:r w:rsidR="00495CF2">
              <w:rPr>
                <w:sz w:val="20"/>
                <w:szCs w:val="20"/>
              </w:rPr>
              <w:t>/</w:t>
            </w:r>
            <w:r w:rsidRPr="005E28F4">
              <w:rPr>
                <w:sz w:val="20"/>
                <w:szCs w:val="20"/>
              </w:rPr>
              <w:t>tables</w:t>
            </w:r>
          </w:p>
          <w:p w14:paraId="79EE312B" w14:textId="77777777" w:rsidR="002D710E" w:rsidRPr="005E28F4" w:rsidRDefault="00511AE9" w:rsidP="005E682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Transcribing information such as arrival times, phone numbers, opening and closing times, prices, or other discrete information</w:t>
            </w:r>
          </w:p>
          <w:p w14:paraId="41E13C80" w14:textId="431CE6BF" w:rsidR="002D710E" w:rsidRPr="005E28F4" w:rsidRDefault="002F5827" w:rsidP="005E682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="00511AE9" w:rsidRPr="005E28F4">
              <w:rPr>
                <w:sz w:val="20"/>
                <w:szCs w:val="20"/>
              </w:rPr>
              <w:t>ists: grocer</w:t>
            </w:r>
            <w:r>
              <w:rPr>
                <w:sz w:val="20"/>
                <w:szCs w:val="20"/>
              </w:rPr>
              <w:t>y</w:t>
            </w:r>
            <w:r w:rsidR="00511AE9" w:rsidRPr="005E28F4">
              <w:rPr>
                <w:sz w:val="20"/>
                <w:szCs w:val="20"/>
              </w:rPr>
              <w:t>, shopping, packing, to-do lists</w:t>
            </w:r>
          </w:p>
          <w:p w14:paraId="78DADA55" w14:textId="77777777" w:rsidR="002D710E" w:rsidRPr="005E28F4" w:rsidRDefault="00511AE9" w:rsidP="005E682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Posting on social media</w:t>
            </w:r>
          </w:p>
          <w:p w14:paraId="7EF6D4EE" w14:textId="425610D9" w:rsidR="00AF07D9" w:rsidRPr="005E28F4" w:rsidRDefault="002F5827" w:rsidP="005E6825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511AE9" w:rsidRPr="005E28F4">
              <w:rPr>
                <w:sz w:val="20"/>
                <w:szCs w:val="20"/>
              </w:rPr>
              <w:t>hort, structured emails or notes</w:t>
            </w:r>
          </w:p>
          <w:p w14:paraId="47EB2956" w14:textId="133A4B54" w:rsidR="002D710E" w:rsidRPr="005E28F4" w:rsidRDefault="001E6E1F" w:rsidP="0019699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Ideas for </w:t>
            </w:r>
            <w:r w:rsidR="00511AE9"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prompts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439FB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="00C8021C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BC1E0B" w:rsidRPr="00B439FB">
              <w:rPr>
                <w:rFonts w:ascii="Times New Roman" w:hAnsi="Times New Roman" w:cs="Times New Roman"/>
                <w:bCs/>
                <w:sz w:val="20"/>
                <w:szCs w:val="20"/>
              </w:rPr>
              <w:t>se</w:t>
            </w:r>
            <w:r w:rsidRPr="00B439F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GRASPS to turn ideas into prompts.)</w:t>
            </w:r>
          </w:p>
          <w:p w14:paraId="239DABE6" w14:textId="04523051" w:rsidR="002D710E" w:rsidRPr="005E28F4" w:rsidRDefault="00BC1E0B" w:rsidP="005E6825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511AE9" w:rsidRPr="005E28F4">
              <w:rPr>
                <w:sz w:val="20"/>
                <w:szCs w:val="20"/>
              </w:rPr>
              <w:t xml:space="preserve"> list of 8-10 items </w:t>
            </w:r>
            <w:r w:rsidR="001E6E1F">
              <w:rPr>
                <w:sz w:val="20"/>
                <w:szCs w:val="20"/>
              </w:rPr>
              <w:t>one</w:t>
            </w:r>
            <w:r w:rsidR="001E6E1F" w:rsidRPr="005E28F4">
              <w:rPr>
                <w:sz w:val="20"/>
                <w:szCs w:val="20"/>
              </w:rPr>
              <w:t xml:space="preserve"> </w:t>
            </w:r>
            <w:r w:rsidR="00511AE9" w:rsidRPr="005E28F4">
              <w:rPr>
                <w:sz w:val="20"/>
                <w:szCs w:val="20"/>
              </w:rPr>
              <w:t xml:space="preserve">needs for </w:t>
            </w:r>
            <w:r w:rsidR="001E6E1F">
              <w:rPr>
                <w:sz w:val="20"/>
                <w:szCs w:val="20"/>
              </w:rPr>
              <w:t>their</w:t>
            </w:r>
            <w:r w:rsidR="00511AE9" w:rsidRPr="005E28F4">
              <w:rPr>
                <w:sz w:val="20"/>
                <w:szCs w:val="20"/>
              </w:rPr>
              <w:t xml:space="preserve"> room.</w:t>
            </w:r>
          </w:p>
          <w:p w14:paraId="72D8605B" w14:textId="60144DDE" w:rsidR="002D710E" w:rsidRPr="005E28F4" w:rsidRDefault="00BC1E0B" w:rsidP="005E6825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511AE9" w:rsidRPr="005E28F4">
              <w:rPr>
                <w:sz w:val="20"/>
                <w:szCs w:val="20"/>
              </w:rPr>
              <w:t xml:space="preserve"> social media post about a picture your friend posted.</w:t>
            </w:r>
          </w:p>
          <w:p w14:paraId="71F58009" w14:textId="0D66CAA9" w:rsidR="002D710E" w:rsidRPr="005E28F4" w:rsidRDefault="00320691" w:rsidP="005E6825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25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</w:t>
            </w:r>
            <w:r w:rsidRPr="00196990">
              <w:rPr>
                <w:sz w:val="20"/>
                <w:szCs w:val="20"/>
              </w:rPr>
              <w:t xml:space="preserve">ist </w:t>
            </w:r>
            <w:r>
              <w:rPr>
                <w:sz w:val="20"/>
                <w:szCs w:val="20"/>
              </w:rPr>
              <w:t xml:space="preserve">of </w:t>
            </w:r>
            <w:r w:rsidR="00527868">
              <w:rPr>
                <w:sz w:val="20"/>
                <w:szCs w:val="20"/>
              </w:rPr>
              <w:t>things</w:t>
            </w:r>
            <w:r w:rsidR="00527868" w:rsidRPr="00196990">
              <w:rPr>
                <w:sz w:val="20"/>
                <w:szCs w:val="20"/>
              </w:rPr>
              <w:t xml:space="preserve"> </w:t>
            </w:r>
            <w:r w:rsidR="00511AE9" w:rsidRPr="00196990">
              <w:rPr>
                <w:sz w:val="20"/>
                <w:szCs w:val="20"/>
              </w:rPr>
              <w:t xml:space="preserve">you </w:t>
            </w:r>
            <w:r w:rsidR="00527868">
              <w:rPr>
                <w:sz w:val="20"/>
                <w:szCs w:val="20"/>
              </w:rPr>
              <w:t xml:space="preserve">need to </w:t>
            </w:r>
            <w:r w:rsidR="00511AE9" w:rsidRPr="00196990">
              <w:rPr>
                <w:sz w:val="20"/>
                <w:szCs w:val="20"/>
              </w:rPr>
              <w:t xml:space="preserve">do </w:t>
            </w:r>
            <w:r w:rsidR="00527868">
              <w:rPr>
                <w:sz w:val="20"/>
                <w:szCs w:val="20"/>
              </w:rPr>
              <w:t>before taking a trip</w:t>
            </w:r>
            <w:r w:rsidR="00511AE9" w:rsidRPr="00196990">
              <w:rPr>
                <w:sz w:val="20"/>
                <w:szCs w:val="20"/>
              </w:rPr>
              <w:t>.</w:t>
            </w:r>
          </w:p>
        </w:tc>
        <w:tc>
          <w:tcPr>
            <w:tcW w:w="2250" w:type="dxa"/>
          </w:tcPr>
          <w:p w14:paraId="723DD892" w14:textId="77777777" w:rsidR="002D710E" w:rsidRPr="005E28F4" w:rsidRDefault="00511AE9" w:rsidP="005E6825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Discrete letters, characters, words or phrases </w:t>
            </w:r>
          </w:p>
          <w:p w14:paraId="49AA4A41" w14:textId="77777777" w:rsidR="002D710E" w:rsidRPr="005E28F4" w:rsidRDefault="00511AE9" w:rsidP="005E6825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Lists of words and phrases</w:t>
            </w:r>
          </w:p>
          <w:p w14:paraId="24EF8B23" w14:textId="77777777" w:rsidR="002D710E" w:rsidRPr="005E28F4" w:rsidRDefault="00511AE9" w:rsidP="005E6825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Very simple sentences built from high frequency stems, </w:t>
            </w:r>
            <w:r w:rsidRPr="005E28F4">
              <w:rPr>
                <w:i/>
                <w:sz w:val="20"/>
                <w:szCs w:val="20"/>
              </w:rPr>
              <w:t>e.g. I am, I have, it is, there is/are</w:t>
            </w:r>
          </w:p>
          <w:p w14:paraId="14B98A4B" w14:textId="77777777" w:rsidR="002D710E" w:rsidRPr="005E28F4" w:rsidRDefault="002D710E" w:rsidP="00674F08">
            <w:pP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2CFB2B26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be difficult to read and comprehend</w:t>
            </w:r>
            <w:r w:rsidRPr="005E28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AB32AB8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Mostly comprehensible to the “sympathetic” </w:t>
            </w:r>
            <w:r w:rsidR="00F30186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reader/audience</w:t>
            </w:r>
          </w:p>
          <w:p w14:paraId="067AAD7D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Errors in transcription will occur, but if comprehensible in context, should be acceptable</w:t>
            </w:r>
          </w:p>
          <w:p w14:paraId="2B5E4351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Accuracy at word level</w:t>
            </w:r>
          </w:p>
          <w:p w14:paraId="5A494906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Variety of content/topics</w:t>
            </w:r>
          </w:p>
          <w:p w14:paraId="488359C6" w14:textId="77777777" w:rsidR="002D710E" w:rsidRPr="005E28F4" w:rsidRDefault="002D710E" w:rsidP="00674F08">
            <w:pP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BE3D8CC" w14:textId="77777777" w:rsidR="002D710E" w:rsidRPr="00C0240A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  <w:highlight w:val="white"/>
              </w:rPr>
            </w:pPr>
            <w:r w:rsidRPr="005E28F4">
              <w:rPr>
                <w:sz w:val="20"/>
                <w:szCs w:val="20"/>
              </w:rPr>
              <w:t>Prompts should be written in English to ensure comprehension and avoid providing vocabulary.</w:t>
            </w:r>
          </w:p>
          <w:p w14:paraId="7217DEAA" w14:textId="0FBA5658" w:rsidR="00527868" w:rsidRPr="005E28F4" w:rsidRDefault="00527868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</w:rPr>
              <w:t>Avoid prompts that only elicit single words as responses</w:t>
            </w:r>
          </w:p>
        </w:tc>
      </w:tr>
      <w:tr w:rsidR="002D710E" w:rsidRPr="005E28F4" w14:paraId="5C1A2F8C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63A18F94" w14:textId="77777777" w:rsidR="008D28AA" w:rsidRDefault="008D28AA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WRITING</w:t>
            </w:r>
          </w:p>
          <w:p w14:paraId="480E0E63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INTERMEDIATE</w:t>
            </w:r>
          </w:p>
        </w:tc>
        <w:tc>
          <w:tcPr>
            <w:tcW w:w="3600" w:type="dxa"/>
          </w:tcPr>
          <w:p w14:paraId="5E4ABBD6" w14:textId="2482C8E9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recombine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learned material 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 order to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create with language 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and </w:t>
            </w:r>
            <w:r w:rsidR="00527868" w:rsidRP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express personal meaning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 w</w:t>
            </w:r>
            <w:r w:rsidR="00B33C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riting about familiar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topics</w:t>
            </w:r>
          </w:p>
          <w:p w14:paraId="7414F2B5" w14:textId="3A46A577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write loosely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connected sentences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when communicating about familiar/daily life topics</w:t>
            </w:r>
          </w:p>
          <w:p w14:paraId="62AFEE28" w14:textId="77777777" w:rsidR="002D710E" w:rsidRPr="00743BDC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initiate, maintain, and bring to close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simple written communication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by asking and responding to simple questions</w:t>
            </w:r>
          </w:p>
          <w:p w14:paraId="12505DA9" w14:textId="77777777" w:rsidR="002D710E" w:rsidRPr="005E28F4" w:rsidRDefault="00511AE9" w:rsidP="007F5F8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satisfy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</w:t>
            </w:r>
            <w:r w:rsidR="007F5F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imple personal needs and social/transactional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demands to survive in the target language culture</w:t>
            </w:r>
          </w:p>
        </w:tc>
        <w:tc>
          <w:tcPr>
            <w:tcW w:w="3780" w:type="dxa"/>
          </w:tcPr>
          <w:p w14:paraId="3025C9CD" w14:textId="77777777" w:rsidR="002D710E" w:rsidRPr="005E28F4" w:rsidRDefault="00511AE9" w:rsidP="0019699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Informal /personal life settings and a limited number of transactional situations:</w:t>
            </w:r>
          </w:p>
          <w:p w14:paraId="34BB9A29" w14:textId="77777777" w:rsidR="002D710E" w:rsidRPr="005E28F4" w:rsidRDefault="002D710E" w:rsidP="00196990">
            <w:pPr>
              <w:spacing w:line="276" w:lineRule="auto"/>
              <w:ind w:left="252" w:hanging="27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15E4D3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routine</w:t>
            </w:r>
          </w:p>
          <w:p w14:paraId="0EF82289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Free time</w:t>
            </w:r>
          </w:p>
          <w:p w14:paraId="605197DE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Job/work</w:t>
            </w:r>
          </w:p>
          <w:p w14:paraId="353BFF08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Family/friends</w:t>
            </w:r>
          </w:p>
          <w:p w14:paraId="59B3B883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Living situation</w:t>
            </w:r>
          </w:p>
          <w:p w14:paraId="5EBA54ED" w14:textId="77777777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Studies/interests</w:t>
            </w:r>
          </w:p>
          <w:p w14:paraId="2D58F20C" w14:textId="5D7E25F1" w:rsidR="002D710E" w:rsidRPr="005E28F4" w:rsidRDefault="00511AE9" w:rsidP="005E682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Travel</w:t>
            </w:r>
            <w:r w:rsidR="003C69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3022B82" w14:textId="77777777" w:rsidR="002D710E" w:rsidRDefault="002D710E" w:rsidP="001317AC">
            <w:pPr>
              <w:spacing w:line="276" w:lineRule="auto"/>
              <w:ind w:hanging="2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B69827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4C723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CFEE0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0EED1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402F5E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366011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DAA58" w14:textId="77777777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A8A0E" w14:textId="1D1016F6" w:rsidR="003C69D2" w:rsidRPr="003C69D2" w:rsidRDefault="003C69D2" w:rsidP="003C6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6E9F10CD" w14:textId="4E1EECBB" w:rsidR="002D710E" w:rsidRPr="00FB291A" w:rsidRDefault="00511AE9" w:rsidP="00FB291A">
            <w:pPr>
              <w:pStyle w:val="ListParagraph"/>
              <w:numPr>
                <w:ilvl w:val="0"/>
                <w:numId w:val="36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 w:rsidRPr="00FB291A">
              <w:rPr>
                <w:sz w:val="20"/>
                <w:szCs w:val="20"/>
                <w:highlight w:val="white"/>
              </w:rPr>
              <w:t xml:space="preserve">Contextualized, scenario-based prompts that elicit strings of multiple sentences </w:t>
            </w:r>
          </w:p>
          <w:p w14:paraId="675480E1" w14:textId="1C8B4128" w:rsidR="007F5F8C" w:rsidRPr="00FB291A" w:rsidRDefault="001317AC" w:rsidP="00FB291A">
            <w:pPr>
              <w:pStyle w:val="ListParagraph"/>
              <w:numPr>
                <w:ilvl w:val="0"/>
                <w:numId w:val="36"/>
              </w:numPr>
              <w:spacing w:line="276" w:lineRule="auto"/>
              <w:ind w:left="250" w:hanging="270"/>
              <w:rPr>
                <w:b/>
                <w:sz w:val="20"/>
                <w:szCs w:val="20"/>
                <w:highlight w:val="white"/>
              </w:rPr>
            </w:pPr>
            <w:r w:rsidRPr="00FB291A">
              <w:rPr>
                <w:sz w:val="20"/>
                <w:szCs w:val="20"/>
                <w:highlight w:val="white"/>
              </w:rPr>
              <w:t>Practical writing needs (messages, personal letters, requests for information, etc.)</w:t>
            </w:r>
          </w:p>
          <w:p w14:paraId="2FE1340C" w14:textId="687D90A2" w:rsidR="002D710E" w:rsidRPr="005E28F4" w:rsidRDefault="00FE02C6" w:rsidP="0019699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>Ideas for</w:t>
            </w:r>
            <w:r w:rsidRPr="005E28F4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 xml:space="preserve"> </w:t>
            </w:r>
            <w:r w:rsidR="00511AE9" w:rsidRPr="005E28F4">
              <w:rPr>
                <w:rFonts w:ascii="Times New Roman" w:hAnsi="Times New Roman" w:cs="Times New Roman"/>
                <w:b/>
                <w:sz w:val="20"/>
                <w:szCs w:val="20"/>
                <w:highlight w:val="white"/>
              </w:rPr>
              <w:t>prompts</w:t>
            </w:r>
            <w:r w:rsidR="00511AE9" w:rsidRPr="005E28F4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 w:rsidR="00BC1E0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(</w:t>
            </w:r>
            <w:r w:rsidR="00C8021C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U</w:t>
            </w:r>
            <w:r w:rsidR="00BC1E0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se GRASPS to turn ideas into prompts</w:t>
            </w:r>
            <w:r w:rsid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.</w:t>
            </w:r>
            <w:r w:rsidR="00BC1E0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)</w:t>
            </w:r>
          </w:p>
          <w:p w14:paraId="6D9670F2" w14:textId="0BC9B267" w:rsidR="002D710E" w:rsidRPr="005E28F4" w:rsidRDefault="00BC1E0B" w:rsidP="005E6825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n email to a friend </w:t>
            </w:r>
            <w:r w:rsidR="00FB291A" w:rsidRPr="005E28F4">
              <w:rPr>
                <w:sz w:val="20"/>
                <w:szCs w:val="20"/>
                <w:highlight w:val="white"/>
              </w:rPr>
              <w:t>describing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daily routine, living situation, holiday/other events</w:t>
            </w:r>
            <w:r w:rsidR="00FB291A">
              <w:rPr>
                <w:sz w:val="20"/>
                <w:szCs w:val="20"/>
                <w:highlight w:val="white"/>
              </w:rPr>
              <w:t>…</w:t>
            </w:r>
          </w:p>
          <w:p w14:paraId="3F77E3C8" w14:textId="774EFCB6" w:rsidR="002D710E" w:rsidRPr="005E28F4" w:rsidRDefault="00BC1E0B" w:rsidP="005E6825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note or text to </w:t>
            </w:r>
            <w:r>
              <w:rPr>
                <w:sz w:val="20"/>
                <w:szCs w:val="20"/>
                <w:highlight w:val="white"/>
              </w:rPr>
              <w:t>a person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asking </w:t>
            </w:r>
            <w:r>
              <w:rPr>
                <w:sz w:val="20"/>
                <w:szCs w:val="20"/>
                <w:highlight w:val="white"/>
              </w:rPr>
              <w:t>for help</w:t>
            </w:r>
            <w:r w:rsidR="00FB291A">
              <w:rPr>
                <w:sz w:val="20"/>
                <w:szCs w:val="20"/>
                <w:highlight w:val="white"/>
              </w:rPr>
              <w:t>.</w:t>
            </w:r>
          </w:p>
          <w:p w14:paraId="0AAC1223" w14:textId="064D1899" w:rsidR="00A1142D" w:rsidRPr="005E28F4" w:rsidRDefault="00BC1E0B" w:rsidP="005E6825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A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</w:t>
            </w:r>
            <w:r w:rsidR="00DD5E26">
              <w:rPr>
                <w:sz w:val="20"/>
                <w:szCs w:val="20"/>
                <w:highlight w:val="white"/>
              </w:rPr>
              <w:t xml:space="preserve">brief </w:t>
            </w:r>
            <w:r w:rsidR="00511AE9" w:rsidRPr="005E28F4">
              <w:rPr>
                <w:sz w:val="20"/>
                <w:szCs w:val="20"/>
                <w:highlight w:val="white"/>
              </w:rPr>
              <w:t>profile for a service highlighting your personality</w:t>
            </w:r>
            <w:r w:rsidR="00FB291A">
              <w:rPr>
                <w:sz w:val="20"/>
                <w:szCs w:val="20"/>
                <w:highlight w:val="white"/>
              </w:rPr>
              <w:t>.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</w:t>
            </w:r>
          </w:p>
          <w:p w14:paraId="06408DE1" w14:textId="2113B313" w:rsidR="002D710E" w:rsidRPr="005E28F4" w:rsidRDefault="00BC1E0B" w:rsidP="005E6825">
            <w:pPr>
              <w:pStyle w:val="ListParagraph"/>
              <w:numPr>
                <w:ilvl w:val="0"/>
                <w:numId w:val="26"/>
              </w:numPr>
              <w:spacing w:line="276" w:lineRule="auto"/>
              <w:ind w:left="250" w:hanging="27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Description of </w:t>
            </w:r>
            <w:r w:rsidR="001254A0">
              <w:rPr>
                <w:sz w:val="20"/>
                <w:szCs w:val="20"/>
                <w:highlight w:val="white"/>
              </w:rPr>
              <w:t>your place</w:t>
            </w:r>
            <w:r w:rsidR="00511AE9" w:rsidRPr="005E28F4">
              <w:rPr>
                <w:sz w:val="20"/>
                <w:szCs w:val="20"/>
                <w:highlight w:val="white"/>
              </w:rPr>
              <w:t xml:space="preserve"> for an ad</w:t>
            </w:r>
            <w:r>
              <w:rPr>
                <w:sz w:val="20"/>
                <w:szCs w:val="20"/>
                <w:highlight w:val="white"/>
              </w:rPr>
              <w:t>.</w:t>
            </w:r>
          </w:p>
        </w:tc>
        <w:tc>
          <w:tcPr>
            <w:tcW w:w="2250" w:type="dxa"/>
          </w:tcPr>
          <w:p w14:paraId="758F96F3" w14:textId="77777777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Produce discrete sentence-level written language</w:t>
            </w:r>
          </w:p>
          <w:p w14:paraId="209EDA8C" w14:textId="77777777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Write strings of discrete and complete sentences and questions</w:t>
            </w:r>
          </w:p>
          <w:p w14:paraId="0932E07D" w14:textId="77777777" w:rsidR="002D710E" w:rsidRPr="005E28F4" w:rsidRDefault="002D710E" w:rsidP="00674F08">
            <w:pP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7FDAD4A7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Requires and attentive and “sympathetic” reader/audience</w:t>
            </w:r>
          </w:p>
          <w:p w14:paraId="091D022F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First-language influence on syntax and grammar is acceptable</w:t>
            </w:r>
            <w:r w:rsidR="001969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8E96DC3" w14:textId="63201901" w:rsidR="002D710E" w:rsidRPr="00C0240A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Spelling and punctuation errors exists but does not impede the meaning/task completion</w:t>
            </w:r>
            <w:r w:rsidR="001969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0DBBBC54" w14:textId="33DC6483" w:rsidR="002D710E" w:rsidRPr="005E28F4" w:rsidRDefault="00527868" w:rsidP="00C0240A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5278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Inconsistent awareness of register/formal language usage</w:t>
            </w:r>
          </w:p>
        </w:tc>
        <w:tc>
          <w:tcPr>
            <w:tcW w:w="2790" w:type="dxa"/>
          </w:tcPr>
          <w:p w14:paraId="7634A13A" w14:textId="77777777" w:rsidR="002D710E" w:rsidRPr="005E28F4" w:rsidRDefault="00E22320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allow t</w:t>
            </w:r>
            <w:r w:rsidR="00511AE9" w:rsidRPr="005E28F4">
              <w:rPr>
                <w:sz w:val="20"/>
                <w:szCs w:val="20"/>
              </w:rPr>
              <w:t xml:space="preserve">ime for task preparation and use of dictionary </w:t>
            </w:r>
          </w:p>
        </w:tc>
      </w:tr>
      <w:tr w:rsidR="002D710E" w:rsidRPr="005E28F4" w14:paraId="17666BE9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6382FF86" w14:textId="77777777" w:rsidR="008D28AA" w:rsidRDefault="008D28AA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WRITING</w:t>
            </w:r>
          </w:p>
          <w:p w14:paraId="33919245" w14:textId="77777777" w:rsidR="002D710E" w:rsidRPr="005E28F4" w:rsidRDefault="00F725D1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8F4">
              <w:rPr>
                <w:rFonts w:ascii="Times New Roman" w:hAnsi="Times New Roman" w:cs="Times New Roman"/>
                <w:b/>
                <w:sz w:val="20"/>
                <w:szCs w:val="20"/>
              </w:rPr>
              <w:t>ADVANCED</w:t>
            </w:r>
          </w:p>
          <w:p w14:paraId="72A52BB1" w14:textId="77777777" w:rsidR="002D710E" w:rsidRPr="005E28F4" w:rsidRDefault="002D710E" w:rsidP="00F725D1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00" w:type="dxa"/>
          </w:tcPr>
          <w:p w14:paraId="458A2235" w14:textId="2881DB89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narrate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information </w:t>
            </w:r>
            <w:r w:rsidRPr="00743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writing on personal topic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 as well as topics of community, national, or international interest in major </w:t>
            </w:r>
            <w:r w:rsid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past, present and future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frames</w:t>
            </w:r>
          </w:p>
          <w:p w14:paraId="5F4F1D4C" w14:textId="7AFB319A" w:rsidR="002D710E" w:rsidRPr="005E28F4" w:rsidRDefault="00511AE9" w:rsidP="005E6825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describe</w:t>
            </w:r>
            <w:r w:rsidR="00113C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/compare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processes, systems or people and places in great detail</w:t>
            </w:r>
          </w:p>
          <w:p w14:paraId="71A86016" w14:textId="7D188EA1" w:rsidR="002D710E" w:rsidRPr="005E28F4" w:rsidRDefault="00511AE9" w:rsidP="006725E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Can </w:t>
            </w:r>
            <w:r w:rsidRPr="00743B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deal with/ get through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 social and academic/</w:t>
            </w:r>
            <w:r w:rsidR="00CE6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professional situation with an unexpected complication (i.e. unexpected turn of events necessitating negotiation)</w:t>
            </w:r>
          </w:p>
        </w:tc>
        <w:tc>
          <w:tcPr>
            <w:tcW w:w="3780" w:type="dxa"/>
          </w:tcPr>
          <w:p w14:paraId="637B200E" w14:textId="35DB718A" w:rsidR="002D710E" w:rsidRPr="005E28F4" w:rsidRDefault="00113C1A" w:rsidP="00196990">
            <w:pPr>
              <w:spacing w:line="276" w:lineRule="auto"/>
              <w:ind w:hanging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664">
              <w:rPr>
                <w:rFonts w:ascii="Times New Roman" w:hAnsi="Times New Roman" w:cs="Times New Roman"/>
                <w:b/>
                <w:sz w:val="20"/>
                <w:szCs w:val="20"/>
              </w:rPr>
              <w:t>Topics:</w:t>
            </w:r>
            <w:r w:rsidRPr="009C1664">
              <w:rPr>
                <w:rFonts w:ascii="Times New Roman" w:hAnsi="Times New Roman" w:cs="Times New Roman"/>
                <w:sz w:val="20"/>
                <w:szCs w:val="20"/>
              </w:rPr>
              <w:t xml:space="preserve"> a wide variety of familiar and general interest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concrete</w:t>
            </w:r>
            <w:r w:rsidRPr="009C1664">
              <w:rPr>
                <w:rFonts w:ascii="Times New Roman" w:hAnsi="Times New Roman" w:cs="Times New Roman"/>
                <w:sz w:val="20"/>
                <w:szCs w:val="20"/>
              </w:rPr>
              <w:t xml:space="preserve"> topics; most informal and some formal/ professional/ academic settings</w:t>
            </w:r>
          </w:p>
          <w:p w14:paraId="0589A0DE" w14:textId="77777777" w:rsidR="00F613C0" w:rsidRDefault="00511AE9" w:rsidP="005E682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Personal (academic life, work situation or future plans, trips, childhood experiences)</w:t>
            </w:r>
          </w:p>
          <w:p w14:paraId="0BED07B8" w14:textId="10DFA14C" w:rsidR="002D710E" w:rsidRPr="00B439FB" w:rsidRDefault="00F613C0" w:rsidP="005E682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B439FB">
              <w:rPr>
                <w:sz w:val="20"/>
                <w:szCs w:val="20"/>
              </w:rPr>
              <w:t>P</w:t>
            </w:r>
            <w:r w:rsidR="00511AE9" w:rsidRPr="00B439FB">
              <w:rPr>
                <w:sz w:val="20"/>
                <w:szCs w:val="20"/>
              </w:rPr>
              <w:t>ublic interest (current events, systems such as political elections or public transportation,</w:t>
            </w:r>
            <w:r w:rsidR="00F2676A" w:rsidRPr="00B439FB">
              <w:rPr>
                <w:sz w:val="20"/>
                <w:szCs w:val="20"/>
              </w:rPr>
              <w:t xml:space="preserve"> campus or</w:t>
            </w:r>
            <w:r w:rsidR="00511AE9" w:rsidRPr="00B439FB">
              <w:rPr>
                <w:sz w:val="20"/>
                <w:szCs w:val="20"/>
              </w:rPr>
              <w:t xml:space="preserve"> societal issues)</w:t>
            </w:r>
          </w:p>
          <w:p w14:paraId="1F4DD19F" w14:textId="77777777" w:rsidR="002D710E" w:rsidRPr="005E28F4" w:rsidRDefault="002D710E" w:rsidP="00196990">
            <w:pPr>
              <w:spacing w:line="276" w:lineRule="auto"/>
              <w:ind w:left="252" w:hanging="2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5FEE755" w14:textId="76D4803D" w:rsidR="00457F20" w:rsidRPr="00B439FB" w:rsidRDefault="00457F20" w:rsidP="00B439F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 w:rsidRPr="00B439F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  <w:t>Ideas for prompts</w:t>
            </w:r>
            <w:r w:rsidR="00BC1E0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 </w:t>
            </w:r>
            <w:r w:rsidR="00BC1E0B"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(</w:t>
            </w:r>
            <w:r w:rsidR="00C8021C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U</w:t>
            </w:r>
            <w:r w:rsidR="0085780D"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se GRASPS to turns ideas to prompts.</w:t>
            </w:r>
            <w:r w:rsidR="00BC1E0B"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)</w:t>
            </w:r>
            <w:r w:rsidR="0085780D" w:rsidRPr="00B439F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  <w:t xml:space="preserve"> </w:t>
            </w:r>
          </w:p>
          <w:p w14:paraId="17086BCB" w14:textId="3F9AD4C1" w:rsidR="001E6E1F" w:rsidRPr="00B439FB" w:rsidRDefault="00320691" w:rsidP="00B439FB">
            <w:pPr>
              <w:pStyle w:val="ListParagraph"/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letter to a friend comparing two places</w:t>
            </w:r>
            <w:r w:rsidR="00C8021C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/ 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experiences</w:t>
            </w:r>
            <w:r w:rsidR="00C8021C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/ 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processes, etc.</w:t>
            </w:r>
          </w:p>
          <w:p w14:paraId="391C142D" w14:textId="66552C08" w:rsidR="001E6E1F" w:rsidRPr="00B439FB" w:rsidRDefault="00320691" w:rsidP="00B439FB">
            <w:pPr>
              <w:pStyle w:val="ListParagraph"/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n essay to a magazine</w:t>
            </w:r>
            <w:r w:rsidR="00690CE4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/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journal</w:t>
            </w:r>
            <w:r w:rsidR="00A37784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(e.g. </w:t>
            </w:r>
            <w:r w:rsidR="00A37784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 travel journal)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describing an experience </w:t>
            </w:r>
          </w:p>
          <w:p w14:paraId="053EDC7E" w14:textId="7F461C62" w:rsidR="001E6E1F" w:rsidRPr="00B439FB" w:rsidRDefault="00320691" w:rsidP="00B439FB">
            <w:pPr>
              <w:pStyle w:val="ListParagraph"/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A 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letter to the editor describing a problem (not arguing for solution</w:t>
            </w:r>
            <w:r w:rsidR="008B29B9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- 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belongs to Superior)</w:t>
            </w:r>
          </w:p>
          <w:p w14:paraId="786C19DE" w14:textId="3FBBD85C" w:rsidR="002D710E" w:rsidRPr="00794367" w:rsidRDefault="00320691" w:rsidP="00794367">
            <w:pPr>
              <w:pStyle w:val="ListParagraph"/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A 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letter to a company or agency </w:t>
            </w:r>
            <w:r w:rsidR="008B29B9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about</w:t>
            </w:r>
            <w:r w:rsidR="001E6E1F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a problem caused by their policies</w:t>
            </w:r>
            <w:r w:rsidR="00794367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</w:p>
        </w:tc>
        <w:tc>
          <w:tcPr>
            <w:tcW w:w="2250" w:type="dxa"/>
          </w:tcPr>
          <w:p w14:paraId="66295AD3" w14:textId="77777777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Cohesive, organized narrations and descriptions</w:t>
            </w:r>
          </w:p>
          <w:p w14:paraId="5B8E302F" w14:textId="77777777" w:rsidR="002D710E" w:rsidRPr="005E28F4" w:rsidRDefault="00511AE9" w:rsidP="005E6825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Appropriate questions and pragmatics to get through situation</w:t>
            </w:r>
          </w:p>
          <w:p w14:paraId="78DB6B9D" w14:textId="77777777" w:rsidR="002D710E" w:rsidRPr="005E28F4" w:rsidRDefault="002D710E" w:rsidP="00196990">
            <w:pPr>
              <w:spacing w:line="276" w:lineRule="auto"/>
              <w:ind w:left="250" w:hanging="2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14BC5F7F" w14:textId="217D29F4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Comprehensible to any audience, although </w:t>
            </w:r>
            <w:r w:rsidR="008B2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there are 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still errors</w:t>
            </w:r>
          </w:p>
          <w:p w14:paraId="19A84F8D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Breadth of variety in content/topics</w:t>
            </w:r>
          </w:p>
          <w:p w14:paraId="6900817A" w14:textId="77777777" w:rsidR="002D710E" w:rsidRPr="005E28F4" w:rsidRDefault="00511AE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First-language influence on syntax and grammar</w:t>
            </w:r>
          </w:p>
          <w:p w14:paraId="53741A6F" w14:textId="24680589" w:rsidR="002D710E" w:rsidRPr="005E28F4" w:rsidRDefault="008B29B9" w:rsidP="005E6825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Generally consistent and c</w:t>
            </w:r>
            <w:r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orrect usage </w:t>
            </w:r>
            <w:r w:rsidR="00511AE9" w:rsidRPr="005E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 register/formal language</w:t>
            </w:r>
          </w:p>
          <w:p w14:paraId="2826EA7E" w14:textId="77777777" w:rsidR="002D710E" w:rsidRPr="005E28F4" w:rsidRDefault="002D710E" w:rsidP="00196990">
            <w:pPr>
              <w:spacing w:line="276" w:lineRule="auto"/>
              <w:ind w:left="250" w:hanging="2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7FEB943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Must include evidence of the ability to narrate in the past</w:t>
            </w:r>
          </w:p>
          <w:p w14:paraId="02164936" w14:textId="69586471" w:rsidR="002D710E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>Note we are not testing for verb TENSES, rather marking TIME FRAMES correctly</w:t>
            </w:r>
            <w:r w:rsidR="00A109B1">
              <w:rPr>
                <w:sz w:val="20"/>
                <w:szCs w:val="20"/>
              </w:rPr>
              <w:t>.</w:t>
            </w:r>
            <w:r w:rsidR="00A1142D" w:rsidRPr="005E28F4">
              <w:rPr>
                <w:sz w:val="20"/>
                <w:szCs w:val="20"/>
              </w:rPr>
              <w:t xml:space="preserve"> </w:t>
            </w:r>
          </w:p>
          <w:p w14:paraId="4AE95897" w14:textId="1871D0E3" w:rsidR="00F2676A" w:rsidRPr="005E28F4" w:rsidRDefault="00F2676A" w:rsidP="00F2676A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test taker must indicate some knowledge of the topics used at the Advanced level, optimally these topics emerge in Intermediate-level questions and are </w:t>
            </w:r>
            <w:r w:rsidR="008C4463">
              <w:rPr>
                <w:sz w:val="20"/>
                <w:szCs w:val="20"/>
              </w:rPr>
              <w:t>spiraled.</w:t>
            </w:r>
          </w:p>
          <w:p w14:paraId="2C03587D" w14:textId="77777777" w:rsidR="002D710E" w:rsidRPr="005E28F4" w:rsidRDefault="00511AE9" w:rsidP="005E682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5E28F4">
              <w:rPr>
                <w:sz w:val="20"/>
                <w:szCs w:val="20"/>
              </w:rPr>
              <w:t xml:space="preserve">If speaker lacks vocabulary, </w:t>
            </w:r>
            <w:r w:rsidR="00A1142D" w:rsidRPr="005E28F4">
              <w:rPr>
                <w:sz w:val="20"/>
                <w:szCs w:val="20"/>
              </w:rPr>
              <w:t xml:space="preserve">they </w:t>
            </w:r>
            <w:r w:rsidRPr="005E28F4">
              <w:rPr>
                <w:sz w:val="20"/>
                <w:szCs w:val="20"/>
              </w:rPr>
              <w:t xml:space="preserve">may have ability to </w:t>
            </w:r>
            <w:r w:rsidR="00A1142D" w:rsidRPr="005E28F4">
              <w:rPr>
                <w:sz w:val="20"/>
                <w:szCs w:val="20"/>
              </w:rPr>
              <w:t>use circumlocution.</w:t>
            </w:r>
          </w:p>
        </w:tc>
      </w:tr>
      <w:tr w:rsidR="00053D90" w:rsidRPr="005E28F4" w14:paraId="7A4CB014" w14:textId="77777777" w:rsidTr="00495CF2">
        <w:trPr>
          <w:cantSplit/>
          <w:trHeight w:val="1134"/>
        </w:trPr>
        <w:tc>
          <w:tcPr>
            <w:tcW w:w="895" w:type="dxa"/>
            <w:textDirection w:val="btLr"/>
            <w:vAlign w:val="center"/>
          </w:tcPr>
          <w:p w14:paraId="72386FA0" w14:textId="77777777" w:rsidR="00053D90" w:rsidRDefault="00053D90" w:rsidP="00053D90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WRITING</w:t>
            </w:r>
          </w:p>
          <w:p w14:paraId="7A1F3BDE" w14:textId="77777777" w:rsidR="00053D90" w:rsidRPr="005E28F4" w:rsidRDefault="00053D90" w:rsidP="00053D90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SUPERIOR</w:t>
            </w:r>
          </w:p>
        </w:tc>
        <w:tc>
          <w:tcPr>
            <w:tcW w:w="3600" w:type="dxa"/>
          </w:tcPr>
          <w:p w14:paraId="1B489F79" w14:textId="2AC42F96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Can </w:t>
            </w:r>
            <w:r w:rsidRPr="007A05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produce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most </w:t>
            </w:r>
            <w:r w:rsidR="009E48B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types</w:t>
            </w:r>
            <w:r w:rsidR="009E48B0"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of formal and informal correspondence, in-depth summaries, reports, and research papers on a variety of social, academic, and professional topics.</w:t>
            </w:r>
          </w:p>
          <w:p w14:paraId="4C1AA71E" w14:textId="20A127F5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Can </w:t>
            </w:r>
            <w:r w:rsidRPr="007A05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explain</w:t>
            </w:r>
            <w:r w:rsidR="002B1C40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/compare</w:t>
            </w:r>
            <w:r w:rsidRPr="007A05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complex matters, and </w:t>
            </w:r>
            <w:r w:rsidRPr="007A05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present and support opinions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by developing cogent arguments and hypotheses </w:t>
            </w:r>
          </w:p>
          <w:p w14:paraId="358A12A6" w14:textId="77777777" w:rsidR="00053D90" w:rsidRPr="000A74B8" w:rsidRDefault="00053D90" w:rsidP="00053D9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60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Can </w:t>
            </w:r>
            <w:r w:rsidRPr="007A058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control 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grammar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syntax, general and speciali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zed vocabulary, spelling/symbol production, cohesive devices, and </w:t>
            </w:r>
            <w:r w:rsidRPr="000A74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punctuation. </w:t>
            </w:r>
          </w:p>
        </w:tc>
        <w:tc>
          <w:tcPr>
            <w:tcW w:w="3780" w:type="dxa"/>
          </w:tcPr>
          <w:p w14:paraId="0F07845C" w14:textId="77777777" w:rsidR="009E48B0" w:rsidRPr="002B1C40" w:rsidRDefault="009E48B0" w:rsidP="009E48B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2B1C40">
              <w:rPr>
                <w:rFonts w:ascii="Times New Roman" w:hAnsi="Times New Roman" w:cs="Times New Roman"/>
                <w:b/>
                <w:sz w:val="20"/>
                <w:szCs w:val="20"/>
              </w:rPr>
              <w:t>Topics: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  <w:r w:rsidRPr="002B1C40">
              <w:rPr>
                <w:rFonts w:ascii="Times New Roman" w:hAnsi="Times New Roman" w:cs="Times New Roman"/>
                <w:sz w:val="20"/>
                <w:szCs w:val="20"/>
              </w:rPr>
              <w:t>arious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complex</w:t>
            </w:r>
            <w:r w:rsidRPr="002B1C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1C4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social, academic, and professional </w:t>
            </w:r>
            <w:r w:rsidRPr="002B1C40">
              <w:rPr>
                <w:rFonts w:ascii="Times New Roman" w:hAnsi="Times New Roman" w:cs="Times New Roman"/>
                <w:sz w:val="20"/>
                <w:szCs w:val="20"/>
              </w:rPr>
              <w:t>topics</w:t>
            </w:r>
            <w:r w:rsidRPr="000A74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E6D7937" w14:textId="77777777" w:rsidR="009E48B0" w:rsidRPr="000A74B8" w:rsidRDefault="009E48B0" w:rsidP="009E48B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</w:rPr>
              <w:t xml:space="preserve">issues of interest to </w:t>
            </w:r>
            <w:r>
              <w:rPr>
                <w:sz w:val="20"/>
                <w:szCs w:val="20"/>
              </w:rPr>
              <w:t>test takers</w:t>
            </w:r>
            <w:r w:rsidRPr="000A74B8">
              <w:rPr>
                <w:sz w:val="20"/>
                <w:szCs w:val="20"/>
              </w:rPr>
              <w:t>, such as social and political issues</w:t>
            </w:r>
          </w:p>
          <w:p w14:paraId="38D00ADF" w14:textId="0C0CB878" w:rsidR="009E48B0" w:rsidRPr="00F566FB" w:rsidRDefault="009E48B0" w:rsidP="009E48B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A74B8">
              <w:rPr>
                <w:sz w:val="20"/>
                <w:szCs w:val="20"/>
              </w:rPr>
              <w:t>oncrete and abstract topics</w:t>
            </w:r>
            <w:r>
              <w:rPr>
                <w:sz w:val="20"/>
                <w:szCs w:val="20"/>
              </w:rPr>
              <w:t xml:space="preserve"> </w:t>
            </w:r>
            <w:r w:rsidRPr="000A74B8">
              <w:rPr>
                <w:sz w:val="20"/>
                <w:szCs w:val="20"/>
              </w:rPr>
              <w:t>in formal and informal settings</w:t>
            </w:r>
          </w:p>
          <w:p w14:paraId="5F0D9621" w14:textId="0F0780D3" w:rsidR="009E48B0" w:rsidRPr="00F566FB" w:rsidRDefault="009E48B0" w:rsidP="009E48B0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163" w:hanging="180"/>
              <w:rPr>
                <w:b/>
                <w:sz w:val="20"/>
                <w:szCs w:val="20"/>
              </w:rPr>
            </w:pPr>
            <w:r w:rsidRPr="00EC05AE">
              <w:rPr>
                <w:sz w:val="20"/>
                <w:szCs w:val="20"/>
              </w:rPr>
              <w:t>topics the speaker knows well, such as those in their academic discipline or work or career</w:t>
            </w:r>
          </w:p>
          <w:p w14:paraId="12A9D182" w14:textId="77777777" w:rsidR="00053D90" w:rsidRPr="00F566FB" w:rsidRDefault="00053D90" w:rsidP="00F566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0" w:type="dxa"/>
          </w:tcPr>
          <w:p w14:paraId="68ED4E57" w14:textId="44541335" w:rsidR="00D32D30" w:rsidRPr="00B439FB" w:rsidRDefault="00D32D30" w:rsidP="00B439F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</w:pPr>
            <w:r w:rsidRPr="00B439FB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white"/>
              </w:rPr>
              <w:t>Ideas for prompts</w:t>
            </w:r>
            <w:r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 w:rsidR="00BC1E0B"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(</w:t>
            </w:r>
            <w:r w:rsidR="00C8021C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U</w:t>
            </w:r>
            <w:r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se GRASPS to turns ideas to prompts.</w:t>
            </w:r>
            <w:r w:rsidR="00B439FB" w:rsidRPr="00B439FB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)</w:t>
            </w:r>
          </w:p>
          <w:p w14:paraId="66EEA24E" w14:textId="0F104F54" w:rsidR="00BC1E0B" w:rsidRPr="00B439FB" w:rsidRDefault="00BC1E0B" w:rsidP="00B439FB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afterAutospacing="1"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an email to a company or agency protesting their practices and arguing for alternatives</w:t>
            </w:r>
          </w:p>
          <w:p w14:paraId="6BD57B8D" w14:textId="06EB84D3" w:rsidR="00BC1E0B" w:rsidRPr="00B439FB" w:rsidRDefault="00BC1E0B" w:rsidP="00B439FB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beforeAutospacing="1" w:afterAutospacing="1"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an editorial to a (local) paper about a problem or issue, with support for solutions reported in the paper</w:t>
            </w:r>
          </w:p>
          <w:p w14:paraId="498F6137" w14:textId="5C0659C3" w:rsidR="00BC1E0B" w:rsidRPr="00B439FB" w:rsidRDefault="00BC1E0B" w:rsidP="00B439FB">
            <w:pPr>
              <w:pStyle w:val="ListParagraph"/>
              <w:numPr>
                <w:ilvl w:val="0"/>
                <w:numId w:val="41"/>
              </w:numPr>
              <w:shd w:val="clear" w:color="auto" w:fill="FFFFFF"/>
              <w:spacing w:beforeAutospacing="1" w:afterAutospacing="1" w:line="276" w:lineRule="auto"/>
              <w:ind w:left="346"/>
              <w:rPr>
                <w:rFonts w:eastAsia="Times New Roman"/>
                <w:color w:val="201F1E"/>
                <w:sz w:val="20"/>
                <w:szCs w:val="20"/>
              </w:rPr>
            </w:pPr>
            <w:r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a blog entry arguing for (or against) a</w:t>
            </w:r>
            <w:r w:rsidR="00A37784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n</w:t>
            </w:r>
            <w:r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A37784" w:rsidRPr="00B439FB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</w:rPr>
              <w:t>issue</w:t>
            </w:r>
          </w:p>
          <w:p w14:paraId="17D7193C" w14:textId="0D3D494E" w:rsidR="00B8561F" w:rsidRPr="001568A5" w:rsidRDefault="00B8561F" w:rsidP="00B439FB">
            <w:pPr>
              <w:pStyle w:val="ListParagraph"/>
              <w:spacing w:line="276" w:lineRule="auto"/>
              <w:ind w:left="251"/>
              <w:rPr>
                <w:sz w:val="20"/>
                <w:szCs w:val="20"/>
                <w:highlight w:val="white"/>
              </w:rPr>
            </w:pPr>
          </w:p>
        </w:tc>
        <w:tc>
          <w:tcPr>
            <w:tcW w:w="2250" w:type="dxa"/>
          </w:tcPr>
          <w:p w14:paraId="51CC1BBF" w14:textId="0331E345" w:rsidR="00053D90" w:rsidRPr="003B3D98" w:rsidRDefault="00B8561F" w:rsidP="00053D9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A</w:t>
            </w:r>
            <w:r w:rsidR="00053D90" w:rsidRPr="000A74B8">
              <w:rPr>
                <w:sz w:val="20"/>
                <w:szCs w:val="20"/>
                <w:shd w:val="clear" w:color="auto" w:fill="FFFFFF"/>
              </w:rPr>
              <w:t xml:space="preserve">t least a series of cohesive, organized paragraphs, but can extend to </w:t>
            </w:r>
            <w:r w:rsidR="00B439FB" w:rsidRPr="000A74B8">
              <w:rPr>
                <w:sz w:val="20"/>
                <w:szCs w:val="20"/>
                <w:shd w:val="clear" w:color="auto" w:fill="FFFFFF"/>
              </w:rPr>
              <w:t>several</w:t>
            </w:r>
            <w:r w:rsidR="00053D90" w:rsidRPr="000A74B8">
              <w:rPr>
                <w:sz w:val="20"/>
                <w:szCs w:val="20"/>
                <w:shd w:val="clear" w:color="auto" w:fill="FFFFFF"/>
              </w:rPr>
              <w:t xml:space="preserve"> pages </w:t>
            </w:r>
          </w:p>
          <w:p w14:paraId="0D68D940" w14:textId="724C9687" w:rsidR="003B3D98" w:rsidRPr="003B3D98" w:rsidRDefault="0079024E" w:rsidP="00053D9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F</w:t>
            </w:r>
            <w:r w:rsidR="003B3D98" w:rsidRPr="000A74B8">
              <w:rPr>
                <w:sz w:val="20"/>
                <w:szCs w:val="20"/>
                <w:shd w:val="clear" w:color="auto" w:fill="FFFFFF"/>
              </w:rPr>
              <w:t>orm</w:t>
            </w:r>
            <w:r w:rsidR="003B3D98">
              <w:rPr>
                <w:sz w:val="20"/>
                <w:szCs w:val="20"/>
                <w:shd w:val="clear" w:color="auto" w:fill="FFFFFF"/>
              </w:rPr>
              <w:t>al and informal correspondence</w:t>
            </w:r>
            <w:r w:rsidR="003B3D98" w:rsidRPr="000A74B8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14:paraId="31EFBE55" w14:textId="21A774A0" w:rsidR="00CE6B9F" w:rsidRPr="000A74B8" w:rsidRDefault="0079024E" w:rsidP="00053D90">
            <w:pPr>
              <w:pStyle w:val="ListParagraph"/>
              <w:numPr>
                <w:ilvl w:val="0"/>
                <w:numId w:val="24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I</w:t>
            </w:r>
            <w:r w:rsidR="00CE6B9F" w:rsidRPr="000A74B8">
              <w:rPr>
                <w:sz w:val="20"/>
                <w:szCs w:val="20"/>
                <w:shd w:val="clear" w:color="auto" w:fill="FFFFFF"/>
              </w:rPr>
              <w:t xml:space="preserve">n-depth summaries, reports, </w:t>
            </w:r>
            <w:r w:rsidR="00CE6B9F">
              <w:rPr>
                <w:sz w:val="20"/>
                <w:szCs w:val="20"/>
                <w:shd w:val="clear" w:color="auto" w:fill="FFFFFF"/>
              </w:rPr>
              <w:t xml:space="preserve">essays, </w:t>
            </w:r>
            <w:r w:rsidR="00CE6B9F" w:rsidRPr="000A74B8">
              <w:rPr>
                <w:sz w:val="20"/>
                <w:szCs w:val="20"/>
                <w:shd w:val="clear" w:color="auto" w:fill="FFFFFF"/>
              </w:rPr>
              <w:t>and research papers</w:t>
            </w:r>
          </w:p>
        </w:tc>
        <w:tc>
          <w:tcPr>
            <w:tcW w:w="2520" w:type="dxa"/>
          </w:tcPr>
          <w:p w14:paraId="55658ACF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  <w:shd w:val="clear" w:color="auto" w:fill="FFFFFF"/>
              </w:rPr>
              <w:t xml:space="preserve">good idea development (claims and supporting ideas) with cohesion and coherence </w:t>
            </w:r>
          </w:p>
          <w:p w14:paraId="338B0F6D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  <w:shd w:val="clear" w:color="auto" w:fill="FFFFFF"/>
              </w:rPr>
              <w:t>effective use of structure, lexicon, and writing protocols</w:t>
            </w:r>
          </w:p>
          <w:p w14:paraId="78DB9579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  <w:shd w:val="clear" w:color="auto" w:fill="FFFFFF"/>
              </w:rPr>
              <w:t>high degree of control of grammar and general and specialized vocab; no error patterns; some errors with complex structures but do not interfere with comprehension</w:t>
            </w:r>
          </w:p>
          <w:p w14:paraId="1B022ABC" w14:textId="77777777" w:rsidR="00053D90" w:rsidRPr="000A74B8" w:rsidRDefault="00053D90" w:rsidP="00053D90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160" w:hanging="180"/>
              <w:rPr>
                <w:sz w:val="20"/>
                <w:szCs w:val="20"/>
              </w:rPr>
            </w:pPr>
            <w:r w:rsidRPr="000A74B8">
              <w:rPr>
                <w:sz w:val="20"/>
                <w:szCs w:val="20"/>
                <w:shd w:val="clear" w:color="auto" w:fill="FFFFFF"/>
              </w:rPr>
              <w:t xml:space="preserve">easy to follow and comprehend </w:t>
            </w:r>
          </w:p>
        </w:tc>
        <w:tc>
          <w:tcPr>
            <w:tcW w:w="2790" w:type="dxa"/>
          </w:tcPr>
          <w:p w14:paraId="2393DB31" w14:textId="1C0586F8" w:rsidR="00053D90" w:rsidRPr="005E28F4" w:rsidRDefault="00053D90" w:rsidP="00A37784">
            <w:pPr>
              <w:pStyle w:val="ListParagraph"/>
              <w:spacing w:line="276" w:lineRule="auto"/>
              <w:ind w:left="160"/>
              <w:rPr>
                <w:sz w:val="20"/>
                <w:szCs w:val="20"/>
              </w:rPr>
            </w:pPr>
          </w:p>
        </w:tc>
      </w:tr>
    </w:tbl>
    <w:p w14:paraId="210B7DE9" w14:textId="77777777" w:rsidR="002D710E" w:rsidRPr="005E28F4" w:rsidRDefault="002D710E" w:rsidP="00690CE4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2D710E" w:rsidRPr="005E28F4">
      <w:headerReference w:type="default" r:id="rId8"/>
      <w:footerReference w:type="even" r:id="rId9"/>
      <w:footerReference w:type="default" r:id="rId10"/>
      <w:pgSz w:w="20160" w:h="122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956D1" w14:textId="77777777" w:rsidR="00AD48D3" w:rsidRDefault="00AD48D3">
      <w:r>
        <w:separator/>
      </w:r>
    </w:p>
  </w:endnote>
  <w:endnote w:type="continuationSeparator" w:id="0">
    <w:p w14:paraId="7CA2688D" w14:textId="77777777" w:rsidR="00AD48D3" w:rsidRDefault="00AD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138A" w14:textId="77777777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7C86E60" w14:textId="77777777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53441" w14:textId="4DE86816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12</w:t>
    </w:r>
    <w:r>
      <w:rPr>
        <w:color w:val="000000"/>
      </w:rPr>
      <w:fldChar w:fldCharType="end"/>
    </w:r>
  </w:p>
  <w:p w14:paraId="3E365C08" w14:textId="4B587683" w:rsidR="00D0493C" w:rsidRDefault="00D0493C" w:rsidP="003C69D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  <w:sz w:val="22"/>
        <w:szCs w:val="22"/>
      </w:rPr>
      <w:t>© 2017</w:t>
    </w:r>
    <w:r w:rsidR="001F0707">
      <w:rPr>
        <w:color w:val="000000"/>
        <w:sz w:val="22"/>
        <w:szCs w:val="22"/>
      </w:rPr>
      <w:t xml:space="preserve"> </w:t>
    </w:r>
    <w:r>
      <w:rPr>
        <w:color w:val="000000"/>
        <w:sz w:val="22"/>
        <w:szCs w:val="22"/>
      </w:rPr>
      <w:t xml:space="preserve">University of Chicago Office of Language Assessment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E96A" w14:textId="77777777" w:rsidR="00AD48D3" w:rsidRDefault="00AD48D3">
      <w:r>
        <w:separator/>
      </w:r>
    </w:p>
  </w:footnote>
  <w:footnote w:type="continuationSeparator" w:id="0">
    <w:p w14:paraId="6AFC3011" w14:textId="77777777" w:rsidR="00AD48D3" w:rsidRDefault="00AD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47E52" w14:textId="0D09FDF7" w:rsidR="00D0493C" w:rsidRDefault="00D0493C" w:rsidP="0020243B">
    <w:pPr>
      <w:pBdr>
        <w:top w:val="nil"/>
        <w:left w:val="nil"/>
        <w:bottom w:val="nil"/>
        <w:right w:val="nil"/>
        <w:between w:val="nil"/>
      </w:pBdr>
      <w:jc w:val="center"/>
      <w:rPr>
        <w:b/>
        <w:color w:val="000000"/>
      </w:rPr>
    </w:pPr>
    <w:r>
      <w:rPr>
        <w:b/>
        <w:noProof/>
        <w:color w:val="000000"/>
      </w:rPr>
      <w:drawing>
        <wp:anchor distT="0" distB="0" distL="114300" distR="114300" simplePos="0" relativeHeight="251658240" behindDoc="1" locked="0" layoutInCell="1" allowOverlap="1" wp14:anchorId="4A841E43" wp14:editId="3392E96B">
          <wp:simplePos x="0" y="0"/>
          <wp:positionH relativeFrom="column">
            <wp:posOffset>9895840</wp:posOffset>
          </wp:positionH>
          <wp:positionV relativeFrom="paragraph">
            <wp:posOffset>-113665</wp:posOffset>
          </wp:positionV>
          <wp:extent cx="2004695" cy="438150"/>
          <wp:effectExtent l="0" t="0" r="0" b="0"/>
          <wp:wrapTight wrapText="bothSides">
            <wp:wrapPolygon edited="0">
              <wp:start x="0" y="0"/>
              <wp:lineTo x="0" y="20661"/>
              <wp:lineTo x="21347" y="20661"/>
              <wp:lineTo x="213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469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056">
      <w:rPr>
        <w:b/>
        <w:color w:val="000000"/>
      </w:rPr>
      <w:t xml:space="preserve">Test </w:t>
    </w:r>
    <w:r>
      <w:rPr>
        <w:b/>
        <w:color w:val="000000"/>
      </w:rPr>
      <w:t>Design Matrix</w:t>
    </w:r>
  </w:p>
  <w:p w14:paraId="6E223F01" w14:textId="553BFB21" w:rsidR="00D0493C" w:rsidRDefault="00D04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76765"/>
    <w:multiLevelType w:val="hybridMultilevel"/>
    <w:tmpl w:val="BC9E7B50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2757D"/>
    <w:multiLevelType w:val="multilevel"/>
    <w:tmpl w:val="09D6A604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E4066F"/>
    <w:multiLevelType w:val="multilevel"/>
    <w:tmpl w:val="B3AA0B7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56ECC"/>
    <w:multiLevelType w:val="multilevel"/>
    <w:tmpl w:val="9CBAF8B8"/>
    <w:lvl w:ilvl="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A4B5E43"/>
    <w:multiLevelType w:val="hybridMultilevel"/>
    <w:tmpl w:val="048E0B1C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1B0D0647"/>
    <w:multiLevelType w:val="hybridMultilevel"/>
    <w:tmpl w:val="C37C05B2"/>
    <w:lvl w:ilvl="0" w:tplc="606C6BEC">
      <w:numFmt w:val="bullet"/>
      <w:lvlText w:val="•"/>
      <w:lvlJc w:val="left"/>
      <w:pPr>
        <w:ind w:left="70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" w15:restartNumberingAfterBreak="0">
    <w:nsid w:val="23EF3A05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71C5A"/>
    <w:multiLevelType w:val="multilevel"/>
    <w:tmpl w:val="B0067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8B14D7D"/>
    <w:multiLevelType w:val="hybridMultilevel"/>
    <w:tmpl w:val="0A4EA650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8766D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E061A"/>
    <w:multiLevelType w:val="hybridMultilevel"/>
    <w:tmpl w:val="88E8AC9E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32ED2"/>
    <w:multiLevelType w:val="hybridMultilevel"/>
    <w:tmpl w:val="A3D84776"/>
    <w:lvl w:ilvl="0" w:tplc="FBA69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4416E"/>
    <w:multiLevelType w:val="hybridMultilevel"/>
    <w:tmpl w:val="A3CAF1B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35C24"/>
    <w:multiLevelType w:val="multilevel"/>
    <w:tmpl w:val="26AC0696"/>
    <w:lvl w:ilvl="0">
      <w:start w:val="1"/>
      <w:numFmt w:val="bullet"/>
      <w:lvlText w:val="•"/>
      <w:lvlJc w:val="left"/>
      <w:pPr>
        <w:ind w:left="5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41B2096"/>
    <w:multiLevelType w:val="hybridMultilevel"/>
    <w:tmpl w:val="35A2E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275EF"/>
    <w:multiLevelType w:val="hybridMultilevel"/>
    <w:tmpl w:val="289EA222"/>
    <w:lvl w:ilvl="0" w:tplc="A2924CD6">
      <w:numFmt w:val="bullet"/>
      <w:lvlText w:val="•"/>
      <w:lvlJc w:val="left"/>
      <w:pPr>
        <w:ind w:left="7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16" w15:restartNumberingAfterBreak="0">
    <w:nsid w:val="38862955"/>
    <w:multiLevelType w:val="hybridMultilevel"/>
    <w:tmpl w:val="AF443ED4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 w15:restartNumberingAfterBreak="0">
    <w:nsid w:val="393A1E56"/>
    <w:multiLevelType w:val="hybridMultilevel"/>
    <w:tmpl w:val="75F48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75A22"/>
    <w:multiLevelType w:val="multilevel"/>
    <w:tmpl w:val="4D22A5A4"/>
    <w:lvl w:ilvl="0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DC15FE4"/>
    <w:multiLevelType w:val="hybridMultilevel"/>
    <w:tmpl w:val="05945ECC"/>
    <w:lvl w:ilvl="0" w:tplc="606C6BEC">
      <w:numFmt w:val="bullet"/>
      <w:lvlText w:val="•"/>
      <w:lvlJc w:val="left"/>
      <w:pPr>
        <w:ind w:left="70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0" w15:restartNumberingAfterBreak="0">
    <w:nsid w:val="3E7016D9"/>
    <w:multiLevelType w:val="hybridMultilevel"/>
    <w:tmpl w:val="734C9A6A"/>
    <w:lvl w:ilvl="0" w:tplc="30E08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F3BCB"/>
    <w:multiLevelType w:val="hybridMultilevel"/>
    <w:tmpl w:val="15CEDE60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2" w15:restartNumberingAfterBreak="0">
    <w:nsid w:val="3FCA67FD"/>
    <w:multiLevelType w:val="hybridMultilevel"/>
    <w:tmpl w:val="735E7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F5F50"/>
    <w:multiLevelType w:val="hybridMultilevel"/>
    <w:tmpl w:val="766E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577AF"/>
    <w:multiLevelType w:val="multilevel"/>
    <w:tmpl w:val="7E34380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DCA7165"/>
    <w:multiLevelType w:val="multilevel"/>
    <w:tmpl w:val="0790921E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E5D1958"/>
    <w:multiLevelType w:val="multilevel"/>
    <w:tmpl w:val="D77AECD4"/>
    <w:lvl w:ilvl="0">
      <w:numFmt w:val="bullet"/>
      <w:lvlText w:val="•"/>
      <w:lvlJc w:val="left"/>
      <w:pPr>
        <w:ind w:left="720" w:hanging="360"/>
      </w:pPr>
      <w:rPr>
        <w:rFonts w:ascii="Arial" w:eastAsia="SimSun" w:hAnsi="Arial" w:cs="Aria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F7179D4"/>
    <w:multiLevelType w:val="hybridMultilevel"/>
    <w:tmpl w:val="E9749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16B4C"/>
    <w:multiLevelType w:val="hybridMultilevel"/>
    <w:tmpl w:val="05502EC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D0087F"/>
    <w:multiLevelType w:val="hybridMultilevel"/>
    <w:tmpl w:val="C5AA9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3D4E04"/>
    <w:multiLevelType w:val="hybridMultilevel"/>
    <w:tmpl w:val="5F5A7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470F9"/>
    <w:multiLevelType w:val="multilevel"/>
    <w:tmpl w:val="A6883820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5E76CD"/>
    <w:multiLevelType w:val="hybridMultilevel"/>
    <w:tmpl w:val="B1CA3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21C44"/>
    <w:multiLevelType w:val="hybridMultilevel"/>
    <w:tmpl w:val="3B00D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F441A"/>
    <w:multiLevelType w:val="hybridMultilevel"/>
    <w:tmpl w:val="C2109002"/>
    <w:lvl w:ilvl="0" w:tplc="A2924CD6">
      <w:numFmt w:val="bullet"/>
      <w:lvlText w:val="•"/>
      <w:lvlJc w:val="left"/>
      <w:pPr>
        <w:ind w:left="70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5" w15:restartNumberingAfterBreak="0">
    <w:nsid w:val="65790E7B"/>
    <w:multiLevelType w:val="hybridMultilevel"/>
    <w:tmpl w:val="5880A772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6" w15:restartNumberingAfterBreak="0">
    <w:nsid w:val="65E72ADF"/>
    <w:multiLevelType w:val="multilevel"/>
    <w:tmpl w:val="F68AA3CC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63F4DFF"/>
    <w:multiLevelType w:val="hybridMultilevel"/>
    <w:tmpl w:val="52FE510A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75C4D"/>
    <w:multiLevelType w:val="hybridMultilevel"/>
    <w:tmpl w:val="3AAA071C"/>
    <w:lvl w:ilvl="0" w:tplc="A2924C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E38A0"/>
    <w:multiLevelType w:val="hybridMultilevel"/>
    <w:tmpl w:val="46A0F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A95654"/>
    <w:multiLevelType w:val="multilevel"/>
    <w:tmpl w:val="3322225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73A4376"/>
    <w:multiLevelType w:val="multilevel"/>
    <w:tmpl w:val="B3AA0B76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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82161D0"/>
    <w:multiLevelType w:val="hybridMultilevel"/>
    <w:tmpl w:val="712E8372"/>
    <w:lvl w:ilvl="0" w:tplc="A2924CD6">
      <w:numFmt w:val="bullet"/>
      <w:lvlText w:val="•"/>
      <w:lvlJc w:val="left"/>
      <w:pPr>
        <w:ind w:left="7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3" w15:restartNumberingAfterBreak="0">
    <w:nsid w:val="783E31B2"/>
    <w:multiLevelType w:val="hybridMultilevel"/>
    <w:tmpl w:val="8ECA6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AB6FC3"/>
    <w:multiLevelType w:val="hybridMultilevel"/>
    <w:tmpl w:val="A34881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E3A3CF2"/>
    <w:multiLevelType w:val="hybridMultilevel"/>
    <w:tmpl w:val="8A78C472"/>
    <w:lvl w:ilvl="0" w:tplc="30E08A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632764">
    <w:abstractNumId w:val="3"/>
  </w:num>
  <w:num w:numId="2" w16cid:durableId="464280345">
    <w:abstractNumId w:val="13"/>
  </w:num>
  <w:num w:numId="3" w16cid:durableId="173884032">
    <w:abstractNumId w:val="31"/>
  </w:num>
  <w:num w:numId="4" w16cid:durableId="1412510291">
    <w:abstractNumId w:val="36"/>
  </w:num>
  <w:num w:numId="5" w16cid:durableId="1768504053">
    <w:abstractNumId w:val="40"/>
  </w:num>
  <w:num w:numId="6" w16cid:durableId="1062950697">
    <w:abstractNumId w:val="24"/>
  </w:num>
  <w:num w:numId="7" w16cid:durableId="279189384">
    <w:abstractNumId w:val="1"/>
  </w:num>
  <w:num w:numId="8" w16cid:durableId="1515732518">
    <w:abstractNumId w:val="38"/>
  </w:num>
  <w:num w:numId="9" w16cid:durableId="377097265">
    <w:abstractNumId w:val="12"/>
  </w:num>
  <w:num w:numId="10" w16cid:durableId="1861510684">
    <w:abstractNumId w:val="22"/>
  </w:num>
  <w:num w:numId="11" w16cid:durableId="918052880">
    <w:abstractNumId w:val="43"/>
  </w:num>
  <w:num w:numId="12" w16cid:durableId="1248536406">
    <w:abstractNumId w:val="27"/>
  </w:num>
  <w:num w:numId="13" w16cid:durableId="796801583">
    <w:abstractNumId w:val="21"/>
  </w:num>
  <w:num w:numId="14" w16cid:durableId="904994065">
    <w:abstractNumId w:val="16"/>
  </w:num>
  <w:num w:numId="15" w16cid:durableId="533419142">
    <w:abstractNumId w:val="4"/>
  </w:num>
  <w:num w:numId="16" w16cid:durableId="1972709192">
    <w:abstractNumId w:val="42"/>
  </w:num>
  <w:num w:numId="17" w16cid:durableId="17002125">
    <w:abstractNumId w:val="14"/>
  </w:num>
  <w:num w:numId="18" w16cid:durableId="237985536">
    <w:abstractNumId w:val="32"/>
  </w:num>
  <w:num w:numId="19" w16cid:durableId="470101292">
    <w:abstractNumId w:val="29"/>
  </w:num>
  <w:num w:numId="20" w16cid:durableId="891113051">
    <w:abstractNumId w:val="33"/>
  </w:num>
  <w:num w:numId="21" w16cid:durableId="248079454">
    <w:abstractNumId w:val="23"/>
  </w:num>
  <w:num w:numId="22" w16cid:durableId="579339164">
    <w:abstractNumId w:val="10"/>
  </w:num>
  <w:num w:numId="23" w16cid:durableId="843130392">
    <w:abstractNumId w:val="25"/>
  </w:num>
  <w:num w:numId="24" w16cid:durableId="1243951782">
    <w:abstractNumId w:val="28"/>
  </w:num>
  <w:num w:numId="25" w16cid:durableId="546069577">
    <w:abstractNumId w:val="37"/>
  </w:num>
  <w:num w:numId="26" w16cid:durableId="2006740697">
    <w:abstractNumId w:val="17"/>
  </w:num>
  <w:num w:numId="27" w16cid:durableId="680929970">
    <w:abstractNumId w:val="8"/>
  </w:num>
  <w:num w:numId="28" w16cid:durableId="1498419193">
    <w:abstractNumId w:val="5"/>
  </w:num>
  <w:num w:numId="29" w16cid:durableId="896747515">
    <w:abstractNumId w:val="11"/>
  </w:num>
  <w:num w:numId="30" w16cid:durableId="1755975293">
    <w:abstractNumId w:val="19"/>
  </w:num>
  <w:num w:numId="31" w16cid:durableId="2035571087">
    <w:abstractNumId w:val="6"/>
  </w:num>
  <w:num w:numId="32" w16cid:durableId="1050886492">
    <w:abstractNumId w:val="9"/>
  </w:num>
  <w:num w:numId="33" w16cid:durableId="1769697708">
    <w:abstractNumId w:val="30"/>
  </w:num>
  <w:num w:numId="34" w16cid:durableId="41561191">
    <w:abstractNumId w:val="7"/>
  </w:num>
  <w:num w:numId="35" w16cid:durableId="1619605932">
    <w:abstractNumId w:val="44"/>
  </w:num>
  <w:num w:numId="36" w16cid:durableId="619067719">
    <w:abstractNumId w:val="0"/>
  </w:num>
  <w:num w:numId="37" w16cid:durableId="391855818">
    <w:abstractNumId w:val="35"/>
  </w:num>
  <w:num w:numId="38" w16cid:durableId="1524125923">
    <w:abstractNumId w:val="26"/>
  </w:num>
  <w:num w:numId="39" w16cid:durableId="1641836720">
    <w:abstractNumId w:val="39"/>
  </w:num>
  <w:num w:numId="40" w16cid:durableId="24448205">
    <w:abstractNumId w:val="20"/>
  </w:num>
  <w:num w:numId="41" w16cid:durableId="680277093">
    <w:abstractNumId w:val="45"/>
  </w:num>
  <w:num w:numId="42" w16cid:durableId="1131360594">
    <w:abstractNumId w:val="41"/>
  </w:num>
  <w:num w:numId="43" w16cid:durableId="474373574">
    <w:abstractNumId w:val="2"/>
  </w:num>
  <w:num w:numId="44" w16cid:durableId="1093622778">
    <w:abstractNumId w:val="18"/>
  </w:num>
  <w:num w:numId="45" w16cid:durableId="656886154">
    <w:abstractNumId w:val="34"/>
  </w:num>
  <w:num w:numId="46" w16cid:durableId="1263488796">
    <w:abstractNumId w:val="1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10E"/>
    <w:rsid w:val="000156BE"/>
    <w:rsid w:val="000405A2"/>
    <w:rsid w:val="000407CC"/>
    <w:rsid w:val="00053D90"/>
    <w:rsid w:val="0006096B"/>
    <w:rsid w:val="00061692"/>
    <w:rsid w:val="000853FD"/>
    <w:rsid w:val="00094F6A"/>
    <w:rsid w:val="000967B6"/>
    <w:rsid w:val="000A74B8"/>
    <w:rsid w:val="000C415F"/>
    <w:rsid w:val="000D0832"/>
    <w:rsid w:val="000E01A9"/>
    <w:rsid w:val="00113C1A"/>
    <w:rsid w:val="001254A0"/>
    <w:rsid w:val="001317AC"/>
    <w:rsid w:val="00131B7E"/>
    <w:rsid w:val="0013534F"/>
    <w:rsid w:val="001568A5"/>
    <w:rsid w:val="001576A3"/>
    <w:rsid w:val="00196990"/>
    <w:rsid w:val="001978CB"/>
    <w:rsid w:val="001A29B8"/>
    <w:rsid w:val="001C2FC6"/>
    <w:rsid w:val="001C49CE"/>
    <w:rsid w:val="001D0CBA"/>
    <w:rsid w:val="001E6E1F"/>
    <w:rsid w:val="001F0707"/>
    <w:rsid w:val="001F55DF"/>
    <w:rsid w:val="0020243B"/>
    <w:rsid w:val="00215FDA"/>
    <w:rsid w:val="00220BF1"/>
    <w:rsid w:val="002521D9"/>
    <w:rsid w:val="0027225A"/>
    <w:rsid w:val="0027383F"/>
    <w:rsid w:val="002844C4"/>
    <w:rsid w:val="00294D54"/>
    <w:rsid w:val="002B1C40"/>
    <w:rsid w:val="002B47BD"/>
    <w:rsid w:val="002D6FC9"/>
    <w:rsid w:val="002D710E"/>
    <w:rsid w:val="002F3FA3"/>
    <w:rsid w:val="002F5827"/>
    <w:rsid w:val="00301AE3"/>
    <w:rsid w:val="00320691"/>
    <w:rsid w:val="0032258D"/>
    <w:rsid w:val="00327253"/>
    <w:rsid w:val="00332793"/>
    <w:rsid w:val="0034484D"/>
    <w:rsid w:val="003B3D98"/>
    <w:rsid w:val="003C51A9"/>
    <w:rsid w:val="003C69D2"/>
    <w:rsid w:val="003E3A62"/>
    <w:rsid w:val="003E5B7C"/>
    <w:rsid w:val="004251B0"/>
    <w:rsid w:val="00444133"/>
    <w:rsid w:val="00457F20"/>
    <w:rsid w:val="004630DC"/>
    <w:rsid w:val="00481C5E"/>
    <w:rsid w:val="004858EC"/>
    <w:rsid w:val="00495CF2"/>
    <w:rsid w:val="004E10A5"/>
    <w:rsid w:val="004E4C21"/>
    <w:rsid w:val="00511AE9"/>
    <w:rsid w:val="00527868"/>
    <w:rsid w:val="00547071"/>
    <w:rsid w:val="005553C0"/>
    <w:rsid w:val="00585C99"/>
    <w:rsid w:val="005A76B0"/>
    <w:rsid w:val="005E28F4"/>
    <w:rsid w:val="005E6825"/>
    <w:rsid w:val="005F6262"/>
    <w:rsid w:val="00602B2B"/>
    <w:rsid w:val="006106E0"/>
    <w:rsid w:val="00610D2B"/>
    <w:rsid w:val="006212E2"/>
    <w:rsid w:val="00663A09"/>
    <w:rsid w:val="006725E1"/>
    <w:rsid w:val="00674F08"/>
    <w:rsid w:val="00690CE4"/>
    <w:rsid w:val="006F5FE9"/>
    <w:rsid w:val="006F7A52"/>
    <w:rsid w:val="00707147"/>
    <w:rsid w:val="007217AC"/>
    <w:rsid w:val="00743BDC"/>
    <w:rsid w:val="00756AFD"/>
    <w:rsid w:val="00780542"/>
    <w:rsid w:val="0079024E"/>
    <w:rsid w:val="00794367"/>
    <w:rsid w:val="007A0581"/>
    <w:rsid w:val="007A6446"/>
    <w:rsid w:val="007E6C92"/>
    <w:rsid w:val="007E7E3D"/>
    <w:rsid w:val="007F5F8C"/>
    <w:rsid w:val="008208F7"/>
    <w:rsid w:val="00847E16"/>
    <w:rsid w:val="0085780D"/>
    <w:rsid w:val="0086666D"/>
    <w:rsid w:val="00882295"/>
    <w:rsid w:val="008B29B9"/>
    <w:rsid w:val="008B2A7C"/>
    <w:rsid w:val="008C2B13"/>
    <w:rsid w:val="008C4438"/>
    <w:rsid w:val="008C4463"/>
    <w:rsid w:val="008C659F"/>
    <w:rsid w:val="008C6F2F"/>
    <w:rsid w:val="008D2267"/>
    <w:rsid w:val="008D28AA"/>
    <w:rsid w:val="008D2CBD"/>
    <w:rsid w:val="00906D4E"/>
    <w:rsid w:val="00957863"/>
    <w:rsid w:val="00957D9E"/>
    <w:rsid w:val="009803D8"/>
    <w:rsid w:val="00986AD3"/>
    <w:rsid w:val="009A1722"/>
    <w:rsid w:val="009A54FA"/>
    <w:rsid w:val="009B4305"/>
    <w:rsid w:val="009B59C7"/>
    <w:rsid w:val="009C1664"/>
    <w:rsid w:val="009E48B0"/>
    <w:rsid w:val="00A02AC3"/>
    <w:rsid w:val="00A109B1"/>
    <w:rsid w:val="00A1142D"/>
    <w:rsid w:val="00A266C3"/>
    <w:rsid w:val="00A37784"/>
    <w:rsid w:val="00A47801"/>
    <w:rsid w:val="00A807F9"/>
    <w:rsid w:val="00A83F66"/>
    <w:rsid w:val="00AD2170"/>
    <w:rsid w:val="00AD48D3"/>
    <w:rsid w:val="00AF07D9"/>
    <w:rsid w:val="00AF256D"/>
    <w:rsid w:val="00B10C47"/>
    <w:rsid w:val="00B2045F"/>
    <w:rsid w:val="00B21BA0"/>
    <w:rsid w:val="00B2398D"/>
    <w:rsid w:val="00B33CF9"/>
    <w:rsid w:val="00B376E2"/>
    <w:rsid w:val="00B438D7"/>
    <w:rsid w:val="00B439FB"/>
    <w:rsid w:val="00B5527C"/>
    <w:rsid w:val="00B64EEA"/>
    <w:rsid w:val="00B671F1"/>
    <w:rsid w:val="00B8561F"/>
    <w:rsid w:val="00B956C9"/>
    <w:rsid w:val="00BA1E58"/>
    <w:rsid w:val="00BC1E0B"/>
    <w:rsid w:val="00BC65B7"/>
    <w:rsid w:val="00BD02E3"/>
    <w:rsid w:val="00BF7F10"/>
    <w:rsid w:val="00C01EB7"/>
    <w:rsid w:val="00C0240A"/>
    <w:rsid w:val="00C137E9"/>
    <w:rsid w:val="00C3341E"/>
    <w:rsid w:val="00C363A7"/>
    <w:rsid w:val="00C37C28"/>
    <w:rsid w:val="00C8021C"/>
    <w:rsid w:val="00CE6B9F"/>
    <w:rsid w:val="00D01C49"/>
    <w:rsid w:val="00D0493C"/>
    <w:rsid w:val="00D13FF2"/>
    <w:rsid w:val="00D32D30"/>
    <w:rsid w:val="00D83FEC"/>
    <w:rsid w:val="00DA7A06"/>
    <w:rsid w:val="00DC094A"/>
    <w:rsid w:val="00DD5E26"/>
    <w:rsid w:val="00DE26AF"/>
    <w:rsid w:val="00DE6721"/>
    <w:rsid w:val="00DE7B76"/>
    <w:rsid w:val="00DF3FD8"/>
    <w:rsid w:val="00E105FA"/>
    <w:rsid w:val="00E22320"/>
    <w:rsid w:val="00E6503A"/>
    <w:rsid w:val="00E735EB"/>
    <w:rsid w:val="00E8190E"/>
    <w:rsid w:val="00EA7630"/>
    <w:rsid w:val="00EB1519"/>
    <w:rsid w:val="00EB4E03"/>
    <w:rsid w:val="00EB625A"/>
    <w:rsid w:val="00ED2DD9"/>
    <w:rsid w:val="00F146F0"/>
    <w:rsid w:val="00F16056"/>
    <w:rsid w:val="00F2676A"/>
    <w:rsid w:val="00F30186"/>
    <w:rsid w:val="00F31D90"/>
    <w:rsid w:val="00F33869"/>
    <w:rsid w:val="00F527BA"/>
    <w:rsid w:val="00F566FB"/>
    <w:rsid w:val="00F613C0"/>
    <w:rsid w:val="00F65BC6"/>
    <w:rsid w:val="00F725D1"/>
    <w:rsid w:val="00F80AC0"/>
    <w:rsid w:val="00F83039"/>
    <w:rsid w:val="00F93F53"/>
    <w:rsid w:val="00FB291A"/>
    <w:rsid w:val="00FE02C6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3BA7D6"/>
  <w15:docId w15:val="{33920D58-E9FE-4E5A-8EDB-5DFD91B1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27C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A1C"/>
  </w:style>
  <w:style w:type="paragraph" w:styleId="Footer">
    <w:name w:val="footer"/>
    <w:basedOn w:val="Normal"/>
    <w:link w:val="FooterChar"/>
    <w:uiPriority w:val="99"/>
    <w:unhideWhenUsed/>
    <w:rsid w:val="00EF3A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A1C"/>
  </w:style>
  <w:style w:type="table" w:styleId="TableGrid">
    <w:name w:val="Table Grid"/>
    <w:basedOn w:val="TableNormal"/>
    <w:uiPriority w:val="39"/>
    <w:rsid w:val="00EF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D45AFD"/>
  </w:style>
  <w:style w:type="paragraph" w:styleId="ListParagraph">
    <w:name w:val="List Paragraph"/>
    <w:basedOn w:val="Normal"/>
    <w:uiPriority w:val="34"/>
    <w:qFormat/>
    <w:rsid w:val="00F34E1D"/>
    <w:pPr>
      <w:ind w:left="720"/>
      <w:contextualSpacing/>
    </w:pPr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28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8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28F4"/>
  </w:style>
  <w:style w:type="paragraph" w:styleId="NormalWeb">
    <w:name w:val="Normal (Web)"/>
    <w:basedOn w:val="Normal"/>
    <w:uiPriority w:val="99"/>
    <w:semiHidden/>
    <w:unhideWhenUsed/>
    <w:rsid w:val="001978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53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3D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3D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D90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1E6E1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PtFCJawC9rUrEMMwg+q/k2H3UA==">AMUW2mXlHfmgLoKPrltdXaPI4Mdw2kjjiZw88vHw/ruWsyCje91yC706PpcqVI7Bik1DYObo88gEs1C5TTJphhPFozHVQv/hfw==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C. Baumann</dc:creator>
  <cp:lastModifiedBy>Ahmet Dursun</cp:lastModifiedBy>
  <cp:revision>13</cp:revision>
  <dcterms:created xsi:type="dcterms:W3CDTF">2021-06-07T14:08:00Z</dcterms:created>
  <dcterms:modified xsi:type="dcterms:W3CDTF">2026-03-06T19:58:00Z</dcterms:modified>
</cp:coreProperties>
</file>