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8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5"/>
        <w:gridCol w:w="3600"/>
        <w:gridCol w:w="3780"/>
        <w:gridCol w:w="3060"/>
        <w:gridCol w:w="2250"/>
        <w:gridCol w:w="2520"/>
        <w:gridCol w:w="2790"/>
      </w:tblGrid>
      <w:tr w:rsidR="008208F7" w:rsidRPr="005E28F4" w14:paraId="6C23B5D4" w14:textId="77777777" w:rsidTr="00495CF2">
        <w:trPr>
          <w:tblHeader/>
        </w:trPr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33EECA1" w14:textId="77777777" w:rsidR="002D710E" w:rsidRPr="005E28F4" w:rsidRDefault="002D710E" w:rsidP="0019699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14:paraId="4008B128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Target Functions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28812F1D" w14:textId="38385CCC" w:rsidR="002D710E" w:rsidRPr="005E28F4" w:rsidRDefault="00511AE9" w:rsidP="000C41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Topics</w:t>
            </w:r>
            <w:r w:rsidR="00463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Text </w:t>
            </w:r>
            <w:r w:rsidR="000C415F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4630DC">
              <w:rPr>
                <w:rFonts w:ascii="Times New Roman" w:hAnsi="Times New Roman" w:cs="Times New Roman"/>
                <w:b/>
                <w:sz w:val="20"/>
                <w:szCs w:val="20"/>
              </w:rPr>
              <w:t>ypes</w:t>
            </w:r>
          </w:p>
        </w:tc>
        <w:tc>
          <w:tcPr>
            <w:tcW w:w="3060" w:type="dxa"/>
            <w:shd w:val="clear" w:color="auto" w:fill="D9D9D9" w:themeFill="background1" w:themeFillShade="D9"/>
            <w:vAlign w:val="center"/>
          </w:tcPr>
          <w:p w14:paraId="7EF92E5E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Assessment Task Types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3874CD40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Response Types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73F2E8E3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Evaluation Criteria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48DD4819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Notes</w:t>
            </w:r>
          </w:p>
        </w:tc>
      </w:tr>
      <w:tr w:rsidR="002D710E" w:rsidRPr="005E28F4" w14:paraId="5D50A143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3103828C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SPEAKIN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  <w:p w14:paraId="6EB40A80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NOVICE</w:t>
            </w:r>
          </w:p>
        </w:tc>
        <w:tc>
          <w:tcPr>
            <w:tcW w:w="3600" w:type="dxa"/>
          </w:tcPr>
          <w:p w14:paraId="0C03C1F2" w14:textId="093D3D56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 c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ommunicate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short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messages on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highly predictable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topics </w:t>
            </w:r>
            <w:r w:rsidR="00B439FB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isolated words and phrases that have been encountered, memorized and recalled</w:t>
            </w:r>
          </w:p>
          <w:p w14:paraId="073414B1" w14:textId="176599E0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 c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ommunicate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minimally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formulaic and rote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utterances, lists, and phrases. </w:t>
            </w:r>
          </w:p>
        </w:tc>
        <w:tc>
          <w:tcPr>
            <w:tcW w:w="3780" w:type="dxa"/>
          </w:tcPr>
          <w:p w14:paraId="7D37FD64" w14:textId="184E6450" w:rsidR="004630DC" w:rsidRPr="000C415F" w:rsidRDefault="000C415F" w:rsidP="004630DC">
            <w:pPr>
              <w:spacing w:line="276" w:lineRule="auto"/>
              <w:ind w:lef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0C415F">
              <w:rPr>
                <w:rFonts w:ascii="Times New Roman" w:hAnsi="Times New Roman" w:cs="Times New Roman"/>
                <w:b/>
                <w:sz w:val="20"/>
                <w:szCs w:val="20"/>
              </w:rPr>
              <w:t>Familiar, everyday topics</w:t>
            </w:r>
            <w:r w:rsidR="004630DC" w:rsidRPr="000C41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0A917B" w14:textId="018F9AF3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Greetings</w:t>
            </w:r>
          </w:p>
          <w:p w14:paraId="547C0AF4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Demographic info</w:t>
            </w:r>
          </w:p>
          <w:p w14:paraId="35BD0271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Numbers</w:t>
            </w:r>
          </w:p>
          <w:p w14:paraId="2F136DB0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Family</w:t>
            </w:r>
          </w:p>
          <w:p w14:paraId="1763BB1A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Hobbies</w:t>
            </w:r>
          </w:p>
          <w:p w14:paraId="680D96D4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Likes/Dislikes</w:t>
            </w:r>
          </w:p>
          <w:p w14:paraId="6C6040AB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Weather</w:t>
            </w:r>
          </w:p>
          <w:p w14:paraId="439DD16A" w14:textId="171FE535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Clothing</w:t>
            </w:r>
          </w:p>
          <w:p w14:paraId="18779B90" w14:textId="77777777" w:rsidR="002D710E" w:rsidRPr="005E28F4" w:rsidRDefault="00511AE9" w:rsidP="005E682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Food</w:t>
            </w:r>
          </w:p>
          <w:p w14:paraId="2E526D08" w14:textId="1A37E244" w:rsidR="002D710E" w:rsidRPr="005E28F4" w:rsidRDefault="00511AE9" w:rsidP="00495CF2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495CF2">
              <w:rPr>
                <w:sz w:val="20"/>
                <w:szCs w:val="20"/>
              </w:rPr>
              <w:t xml:space="preserve">Common objects </w:t>
            </w:r>
            <w:r w:rsidRPr="00495CF2">
              <w:rPr>
                <w:i/>
                <w:sz w:val="20"/>
                <w:szCs w:val="20"/>
              </w:rPr>
              <w:t xml:space="preserve">(e.g. </w:t>
            </w:r>
            <w:r w:rsidR="00527868">
              <w:rPr>
                <w:i/>
                <w:sz w:val="20"/>
                <w:szCs w:val="20"/>
              </w:rPr>
              <w:t xml:space="preserve">in </w:t>
            </w:r>
            <w:r w:rsidRPr="00495CF2">
              <w:rPr>
                <w:i/>
                <w:sz w:val="20"/>
                <w:szCs w:val="20"/>
              </w:rPr>
              <w:t>a room or a house</w:t>
            </w:r>
            <w:r w:rsidR="00527868">
              <w:rPr>
                <w:i/>
                <w:sz w:val="20"/>
                <w:szCs w:val="20"/>
              </w:rPr>
              <w:t xml:space="preserve"> or a suitcase</w:t>
            </w:r>
            <w:r w:rsidRPr="00495CF2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060" w:type="dxa"/>
          </w:tcPr>
          <w:p w14:paraId="34118BAA" w14:textId="5227D404" w:rsidR="008C6F2F" w:rsidRPr="005E28F4" w:rsidRDefault="00511AE9" w:rsidP="008C6F2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320">
              <w:rPr>
                <w:rFonts w:ascii="Times New Roman" w:hAnsi="Times New Roman" w:cs="Times New Roman"/>
                <w:b/>
                <w:sz w:val="20"/>
                <w:szCs w:val="20"/>
              </w:rPr>
              <w:t>Sample questions</w:t>
            </w:r>
            <w:r w:rsidR="00E223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6F2F" w:rsidRPr="008C6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="008C6F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6F2F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8C6F2F"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ndividual interviews</w:t>
            </w:r>
          </w:p>
          <w:p w14:paraId="396DC585" w14:textId="5CFD7D0F" w:rsidR="002D710E" w:rsidRPr="005E28F4" w:rsidRDefault="00511AE9" w:rsidP="005E682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What do you do in your spare time?</w:t>
            </w:r>
          </w:p>
          <w:p w14:paraId="6C5B3298" w14:textId="77777777" w:rsidR="002D710E" w:rsidRPr="005E28F4" w:rsidRDefault="00511AE9" w:rsidP="005E682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What is the weather like in your hometown/favorite place?</w:t>
            </w:r>
          </w:p>
          <w:p w14:paraId="01B0E5A9" w14:textId="73248531" w:rsidR="002D710E" w:rsidRPr="005E28F4" w:rsidRDefault="00527868" w:rsidP="005E682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are the people in your family</w:t>
            </w:r>
            <w:r w:rsidR="00511AE9" w:rsidRPr="005E28F4">
              <w:rPr>
                <w:sz w:val="20"/>
                <w:szCs w:val="20"/>
              </w:rPr>
              <w:t>?</w:t>
            </w:r>
          </w:p>
          <w:p w14:paraId="7A67425B" w14:textId="77777777" w:rsidR="002D710E" w:rsidRPr="005E28F4" w:rsidRDefault="00511AE9" w:rsidP="005E6825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What do you have in your room/</w:t>
            </w:r>
            <w:r w:rsidR="00F613C0">
              <w:rPr>
                <w:sz w:val="20"/>
                <w:szCs w:val="20"/>
              </w:rPr>
              <w:t xml:space="preserve"> </w:t>
            </w:r>
            <w:r w:rsidRPr="005E28F4">
              <w:rPr>
                <w:sz w:val="20"/>
                <w:szCs w:val="20"/>
              </w:rPr>
              <w:t>backpack/</w:t>
            </w:r>
            <w:r w:rsidR="00F613C0">
              <w:rPr>
                <w:sz w:val="20"/>
                <w:szCs w:val="20"/>
              </w:rPr>
              <w:t xml:space="preserve"> </w:t>
            </w:r>
            <w:r w:rsidRPr="005E28F4">
              <w:rPr>
                <w:sz w:val="20"/>
                <w:szCs w:val="20"/>
              </w:rPr>
              <w:t>living room?</w:t>
            </w:r>
          </w:p>
          <w:p w14:paraId="7935779A" w14:textId="77777777" w:rsidR="002D710E" w:rsidRDefault="00511AE9" w:rsidP="00495CF2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8D28AA">
              <w:rPr>
                <w:sz w:val="20"/>
                <w:szCs w:val="20"/>
              </w:rPr>
              <w:t xml:space="preserve">What do you eat every day?  </w:t>
            </w:r>
          </w:p>
          <w:p w14:paraId="2FD5BF83" w14:textId="59D5C6B8" w:rsidR="00A37784" w:rsidRPr="00495CF2" w:rsidRDefault="00A37784" w:rsidP="00A37784">
            <w:pPr>
              <w:pStyle w:val="ListParagraph"/>
              <w:spacing w:line="276" w:lineRule="auto"/>
              <w:ind w:left="250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3620D2BE" w14:textId="77777777" w:rsidR="002D710E" w:rsidRPr="005E28F4" w:rsidRDefault="00511AE9" w:rsidP="005E6825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List of (individual) words and phrases that have been encountered, memorized, or recalled</w:t>
            </w:r>
          </w:p>
          <w:p w14:paraId="0103E04D" w14:textId="6C1C4113" w:rsidR="002D710E" w:rsidRPr="005E28F4" w:rsidRDefault="00511AE9" w:rsidP="00495CF2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Very simple sentences built from high frequency stems, </w:t>
            </w:r>
            <w:r w:rsidRPr="005E28F4">
              <w:rPr>
                <w:i/>
                <w:sz w:val="20"/>
                <w:szCs w:val="20"/>
              </w:rPr>
              <w:t>e.g. I am, I have, it is, there is/are</w:t>
            </w:r>
          </w:p>
        </w:tc>
        <w:tc>
          <w:tcPr>
            <w:tcW w:w="2520" w:type="dxa"/>
          </w:tcPr>
          <w:p w14:paraId="0CC0A41F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Mostly comprehensible to the “sympathetic” listener</w:t>
            </w:r>
          </w:p>
          <w:p w14:paraId="5564EAF0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Variety of content/topics</w:t>
            </w:r>
          </w:p>
          <w:p w14:paraId="1B95EEF1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Comprehends questions, although repetition or reformulation may be needed</w:t>
            </w:r>
          </w:p>
        </w:tc>
        <w:tc>
          <w:tcPr>
            <w:tcW w:w="2790" w:type="dxa"/>
          </w:tcPr>
          <w:p w14:paraId="61FC4500" w14:textId="77777777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  <w:highlight w:val="white"/>
              </w:rPr>
              <w:t>Novice-level speakers may be difficult to understand even by the most sympathetic interlocutors accustomed to non-native speech.</w:t>
            </w:r>
          </w:p>
          <w:p w14:paraId="25F00CB5" w14:textId="3B8C9509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We are not assessing listening comprehension</w:t>
            </w:r>
            <w:r w:rsidR="00B439FB">
              <w:rPr>
                <w:sz w:val="20"/>
                <w:szCs w:val="20"/>
              </w:rPr>
              <w:t>,</w:t>
            </w:r>
            <w:r w:rsidRPr="005E28F4">
              <w:rPr>
                <w:sz w:val="20"/>
                <w:szCs w:val="20"/>
              </w:rPr>
              <w:t xml:space="preserve"> but it plays a key role at this level.</w:t>
            </w:r>
          </w:p>
          <w:p w14:paraId="05245153" w14:textId="77777777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The language produced when a Novice misinterprets a prompt should be evaluated</w:t>
            </w:r>
            <w:r w:rsidR="00B33CF9">
              <w:rPr>
                <w:sz w:val="20"/>
                <w:szCs w:val="20"/>
              </w:rPr>
              <w:t>.</w:t>
            </w:r>
          </w:p>
        </w:tc>
      </w:tr>
      <w:tr w:rsidR="002D710E" w:rsidRPr="005E28F4" w14:paraId="72453224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109E2A07" w14:textId="77777777" w:rsidR="00F725D1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SPEAKING</w:t>
            </w:r>
          </w:p>
          <w:p w14:paraId="1EBF05B1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INTERMEDIATE</w:t>
            </w:r>
          </w:p>
          <w:p w14:paraId="214A2527" w14:textId="77777777" w:rsidR="002D710E" w:rsidRPr="005E28F4" w:rsidRDefault="002D710E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00" w:type="dxa"/>
          </w:tcPr>
          <w:p w14:paraId="34801871" w14:textId="0BA8BAB1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recombine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learned material 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 order to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 with language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express personal meaning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when talking about familiar/daily life topics (most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present time)</w:t>
            </w:r>
          </w:p>
          <w:p w14:paraId="313687A2" w14:textId="77FB1957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satisfy 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simple personal needs and social</w:t>
            </w:r>
            <w:r w:rsidR="007F5F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/transactional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demands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 order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 survive in the target language culture </w:t>
            </w:r>
          </w:p>
          <w:p w14:paraId="13FE30DD" w14:textId="77777777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ask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simple questions and handle a straig</w:t>
            </w:r>
            <w:r w:rsidR="007F5F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htforward survival situation/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transaction</w:t>
            </w:r>
          </w:p>
          <w:p w14:paraId="5BF6B3FB" w14:textId="77777777" w:rsidR="002D710E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initiate, maintain, and bring to close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simple conversation by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asking and responding</w:t>
            </w:r>
            <w:r w:rsidR="00674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255EAC4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4521CF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E144C1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BA024F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AE9C22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8AD4D9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4B0FF5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81BC47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B05FDA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80181E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B4E3AB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A54E0D" w14:textId="77777777" w:rsidR="00075C03" w:rsidRPr="00075C03" w:rsidRDefault="00075C03" w:rsidP="00075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5B0124D" w14:textId="77777777" w:rsidR="002D710E" w:rsidRPr="005E28F4" w:rsidRDefault="00511AE9" w:rsidP="00196990">
            <w:pPr>
              <w:spacing w:line="276" w:lineRule="auto"/>
              <w:ind w:hanging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Informal /personal life settings and a limited number of transactional situations:</w:t>
            </w:r>
          </w:p>
          <w:p w14:paraId="7EBAFC0B" w14:textId="77777777" w:rsidR="002D710E" w:rsidRPr="005E28F4" w:rsidRDefault="002D710E" w:rsidP="00196990">
            <w:pPr>
              <w:spacing w:line="276" w:lineRule="auto"/>
              <w:ind w:left="252" w:hanging="27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643DBC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routine</w:t>
            </w:r>
          </w:p>
          <w:p w14:paraId="2EA14C5C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Free time</w:t>
            </w:r>
          </w:p>
          <w:p w14:paraId="7CFB30F2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Job/work</w:t>
            </w:r>
          </w:p>
          <w:p w14:paraId="4B91B7B6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Family/friends</w:t>
            </w:r>
          </w:p>
          <w:p w14:paraId="3041AE70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Living situation</w:t>
            </w:r>
          </w:p>
          <w:p w14:paraId="62CDD90D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Studies/interests</w:t>
            </w:r>
          </w:p>
          <w:p w14:paraId="0E0CA3D0" w14:textId="3CA42E93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Travel</w:t>
            </w:r>
            <w:r w:rsidR="003C69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</w:tcPr>
          <w:p w14:paraId="77B71FA7" w14:textId="54FFFBB9" w:rsidR="002D710E" w:rsidRPr="00E22320" w:rsidRDefault="00511AE9" w:rsidP="0019699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320">
              <w:rPr>
                <w:rFonts w:ascii="Times New Roman" w:hAnsi="Times New Roman" w:cs="Times New Roman"/>
                <w:b/>
                <w:sz w:val="20"/>
                <w:szCs w:val="20"/>
              </w:rPr>
              <w:t>Sample questions</w:t>
            </w:r>
            <w:r w:rsidR="008C6F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for i</w:t>
            </w:r>
            <w:r w:rsidR="008C6F2F"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ndividual interviews</w:t>
            </w:r>
            <w:r w:rsidR="008C6F2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6E7E627A" w14:textId="73D98BB3" w:rsidR="002D710E" w:rsidRPr="001254A0" w:rsidRDefault="00511AE9" w:rsidP="00690CE4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1254A0">
              <w:rPr>
                <w:sz w:val="20"/>
                <w:szCs w:val="20"/>
                <w:highlight w:val="white"/>
              </w:rPr>
              <w:t>Tell me about your living situation</w:t>
            </w:r>
            <w:r w:rsidR="001254A0" w:rsidRPr="001254A0">
              <w:rPr>
                <w:sz w:val="20"/>
                <w:szCs w:val="20"/>
                <w:highlight w:val="white"/>
              </w:rPr>
              <w:t xml:space="preserve"> / </w:t>
            </w:r>
            <w:r w:rsidRPr="001254A0">
              <w:rPr>
                <w:sz w:val="20"/>
                <w:szCs w:val="20"/>
                <w:highlight w:val="white"/>
              </w:rPr>
              <w:t>a typical day/weekend/vacation</w:t>
            </w:r>
            <w:r w:rsidR="00674F08" w:rsidRPr="001254A0">
              <w:rPr>
                <w:sz w:val="20"/>
                <w:szCs w:val="20"/>
                <w:highlight w:val="white"/>
              </w:rPr>
              <w:t xml:space="preserve">. </w:t>
            </w:r>
          </w:p>
          <w:p w14:paraId="0194DE41" w14:textId="77777777" w:rsidR="002D710E" w:rsidRPr="005E28F4" w:rsidRDefault="00511AE9" w:rsidP="005E6825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>What is you</w:t>
            </w:r>
            <w:r w:rsidR="00674F08">
              <w:rPr>
                <w:sz w:val="20"/>
                <w:szCs w:val="20"/>
                <w:highlight w:val="white"/>
              </w:rPr>
              <w:t xml:space="preserve">r favorite place in the world? </w:t>
            </w:r>
            <w:r w:rsidRPr="005E28F4">
              <w:rPr>
                <w:sz w:val="20"/>
                <w:szCs w:val="20"/>
                <w:highlight w:val="white"/>
              </w:rPr>
              <w:t xml:space="preserve">Why? </w:t>
            </w:r>
          </w:p>
          <w:p w14:paraId="11498210" w14:textId="77777777" w:rsidR="002D710E" w:rsidRPr="005E28F4" w:rsidRDefault="00511AE9" w:rsidP="005E6825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 xml:space="preserve">Tell me about your hometown. </w:t>
            </w:r>
          </w:p>
          <w:p w14:paraId="4C0F5BE8" w14:textId="7BD14BA2" w:rsidR="002D710E" w:rsidRPr="005E28F4" w:rsidRDefault="007F5F8C" w:rsidP="005E6825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Describe your eating habits. </w:t>
            </w:r>
          </w:p>
          <w:p w14:paraId="7E322566" w14:textId="573DB83B" w:rsidR="007F5F8C" w:rsidRDefault="008C6F2F" w:rsidP="007F5F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>Ideas for</w:t>
            </w:r>
            <w:r w:rsidR="00511AE9" w:rsidRPr="005E28F4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 role play</w:t>
            </w:r>
            <w:r w:rsidR="00C0240A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  <w:r w:rsidR="00C0240A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(Use GRASPS to turn ideas into prompts.)</w:t>
            </w:r>
            <w:r w:rsidR="00C0240A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</w:p>
          <w:p w14:paraId="64D1B35D" w14:textId="77777777" w:rsidR="007F5F8C" w:rsidRPr="007F5F8C" w:rsidRDefault="00511AE9" w:rsidP="007F5F8C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7F5F8C">
              <w:rPr>
                <w:sz w:val="20"/>
                <w:szCs w:val="20"/>
                <w:highlight w:val="white"/>
              </w:rPr>
              <w:t>finding a roommate</w:t>
            </w:r>
            <w:r w:rsidR="008D28AA" w:rsidRPr="007F5F8C">
              <w:rPr>
                <w:sz w:val="20"/>
                <w:szCs w:val="20"/>
                <w:highlight w:val="white"/>
              </w:rPr>
              <w:t xml:space="preserve"> / apartment</w:t>
            </w:r>
            <w:r w:rsidR="007F5F8C" w:rsidRPr="007F5F8C">
              <w:rPr>
                <w:sz w:val="20"/>
                <w:szCs w:val="20"/>
                <w:highlight w:val="white"/>
              </w:rPr>
              <w:t xml:space="preserve"> </w:t>
            </w:r>
          </w:p>
          <w:p w14:paraId="5BDAD39F" w14:textId="77777777" w:rsidR="007F5F8C" w:rsidRPr="007F5F8C" w:rsidRDefault="00511AE9" w:rsidP="007F5F8C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7F5F8C">
              <w:rPr>
                <w:sz w:val="20"/>
                <w:szCs w:val="20"/>
                <w:highlight w:val="white"/>
              </w:rPr>
              <w:t>making a purchase</w:t>
            </w:r>
          </w:p>
          <w:p w14:paraId="74F5569F" w14:textId="77777777" w:rsidR="007F5F8C" w:rsidRPr="007F5F8C" w:rsidRDefault="00511AE9" w:rsidP="007F5F8C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7F5F8C">
              <w:rPr>
                <w:sz w:val="20"/>
                <w:szCs w:val="20"/>
                <w:highlight w:val="white"/>
              </w:rPr>
              <w:t>calling the doctor</w:t>
            </w:r>
          </w:p>
          <w:p w14:paraId="03090621" w14:textId="63E9DD34" w:rsidR="00A37784" w:rsidRPr="003C69D2" w:rsidRDefault="00511AE9" w:rsidP="003C69D2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250" w:hanging="270"/>
              <w:rPr>
                <w:b/>
                <w:sz w:val="20"/>
                <w:szCs w:val="20"/>
                <w:highlight w:val="white"/>
              </w:rPr>
            </w:pPr>
            <w:r w:rsidRPr="007F5F8C">
              <w:rPr>
                <w:sz w:val="20"/>
                <w:szCs w:val="20"/>
                <w:highlight w:val="white"/>
              </w:rPr>
              <w:t>meeting a neighbor</w:t>
            </w:r>
          </w:p>
        </w:tc>
        <w:tc>
          <w:tcPr>
            <w:tcW w:w="2250" w:type="dxa"/>
          </w:tcPr>
          <w:p w14:paraId="0C3CD6EA" w14:textId="615FA5A0" w:rsidR="002D710E" w:rsidRPr="005E28F4" w:rsidRDefault="00527868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DD5E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trings of</w:t>
            </w:r>
            <w:r w:rsidR="00511AE9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oral </w:t>
            </w:r>
            <w:r w:rsidR="00511AE9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discrete sentence-level language </w:t>
            </w:r>
          </w:p>
          <w:p w14:paraId="12CFDA94" w14:textId="38D3F2FD" w:rsidR="002D710E" w:rsidRPr="005E28F4" w:rsidRDefault="00511AE9" w:rsidP="003C69D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3C69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Strings of discrete and complete sentences and questions (during the role play)</w:t>
            </w:r>
          </w:p>
        </w:tc>
        <w:tc>
          <w:tcPr>
            <w:tcW w:w="2520" w:type="dxa"/>
          </w:tcPr>
          <w:p w14:paraId="4B0111F8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Largely comprehensible to the “sympathetic” listener</w:t>
            </w:r>
          </w:p>
          <w:p w14:paraId="031B2566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 produce variety of content/topics appropriate to level</w:t>
            </w:r>
          </w:p>
          <w:p w14:paraId="4376666A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First-language influence on syntax and grammar is acceptable</w:t>
            </w:r>
          </w:p>
          <w:p w14:paraId="3104C00C" w14:textId="1C4C5834" w:rsidR="002D710E" w:rsidRPr="005E28F4" w:rsidRDefault="00527868" w:rsidP="003C69D2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Inconsistent a</w:t>
            </w:r>
            <w:r w:rsidR="00511AE9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wareness of register/formal language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usage</w:t>
            </w:r>
          </w:p>
        </w:tc>
        <w:tc>
          <w:tcPr>
            <w:tcW w:w="2790" w:type="dxa"/>
          </w:tcPr>
          <w:p w14:paraId="1E48544B" w14:textId="77777777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The use of language can be both transactional and </w:t>
            </w:r>
            <w:r w:rsidR="00E22320">
              <w:rPr>
                <w:sz w:val="20"/>
                <w:szCs w:val="20"/>
              </w:rPr>
              <w:t>i</w:t>
            </w:r>
            <w:r w:rsidRPr="005E28F4">
              <w:rPr>
                <w:sz w:val="20"/>
                <w:szCs w:val="20"/>
              </w:rPr>
              <w:t>nteractional.</w:t>
            </w:r>
          </w:p>
          <w:p w14:paraId="57D6831B" w14:textId="37E09144" w:rsidR="002D710E" w:rsidRPr="00B439FB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b/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Prompts must elicit multiple sentences, not single sentences or lists of words or phrases</w:t>
            </w:r>
            <w:r w:rsidR="00A1142D" w:rsidRPr="005E28F4">
              <w:rPr>
                <w:sz w:val="20"/>
                <w:szCs w:val="20"/>
              </w:rPr>
              <w:t>.</w:t>
            </w:r>
          </w:p>
          <w:p w14:paraId="3D486ABE" w14:textId="29E692DF" w:rsidR="00DD5E26" w:rsidRPr="005E28F4" w:rsidRDefault="00DD5E26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At the NH and IL levels, sentences may be very simple and formulaic.</w:t>
            </w:r>
          </w:p>
          <w:p w14:paraId="09393224" w14:textId="3D31B765" w:rsidR="002D710E" w:rsidRPr="005E28F4" w:rsidRDefault="00511AE9" w:rsidP="001254A0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  <w:highlight w:val="white"/>
              </w:rPr>
              <w:t xml:space="preserve">Intermediate-level speakers are understood by interlocutors who are accustomed to dealing with non-native </w:t>
            </w:r>
            <w:r w:rsidR="00527868">
              <w:rPr>
                <w:sz w:val="20"/>
                <w:szCs w:val="20"/>
                <w:highlight w:val="white"/>
              </w:rPr>
              <w:t>speakers</w:t>
            </w:r>
            <w:r w:rsidR="00527868" w:rsidRPr="005E28F4">
              <w:rPr>
                <w:sz w:val="20"/>
                <w:szCs w:val="20"/>
                <w:highlight w:val="white"/>
              </w:rPr>
              <w:t xml:space="preserve"> </w:t>
            </w:r>
            <w:r w:rsidRPr="005E28F4">
              <w:rPr>
                <w:sz w:val="20"/>
                <w:szCs w:val="20"/>
                <w:highlight w:val="white"/>
              </w:rPr>
              <w:t>of the language.</w:t>
            </w:r>
          </w:p>
        </w:tc>
      </w:tr>
      <w:tr w:rsidR="002D710E" w:rsidRPr="005E28F4" w14:paraId="0BE82292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2A26E192" w14:textId="77777777" w:rsidR="008D28AA" w:rsidRDefault="008D28AA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SPEAKING</w:t>
            </w:r>
          </w:p>
          <w:p w14:paraId="30A86A78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ADVANCED</w:t>
            </w:r>
          </w:p>
          <w:p w14:paraId="48093B8F" w14:textId="77777777" w:rsidR="002D710E" w:rsidRPr="005E28F4" w:rsidRDefault="002D710E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00" w:type="dxa"/>
          </w:tcPr>
          <w:p w14:paraId="253EBF1B" w14:textId="2F0F0686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narrate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information on personal topics as well as topics of community, national, or international interest in major </w:t>
            </w:r>
            <w:r w:rsid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past, present and future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time frames </w:t>
            </w:r>
          </w:p>
          <w:p w14:paraId="1AC05D44" w14:textId="6E7A1459" w:rsidR="008B29B9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describe</w:t>
            </w:r>
            <w:r w:rsidR="00113C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/compare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processes, systems or people and places in great detail</w:t>
            </w:r>
          </w:p>
          <w:p w14:paraId="04431D58" w14:textId="77777777" w:rsidR="002D710E" w:rsidRPr="008B29B9" w:rsidRDefault="00511AE9" w:rsidP="00C0240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8B29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deal with/ get through</w:t>
            </w:r>
            <w:r w:rsidRP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social and academic/professional situation with an unexpected complication (i.e. unexpected turn of events necessitating negotiation)</w:t>
            </w:r>
          </w:p>
        </w:tc>
        <w:tc>
          <w:tcPr>
            <w:tcW w:w="3780" w:type="dxa"/>
          </w:tcPr>
          <w:p w14:paraId="7F720272" w14:textId="77777777" w:rsidR="008B29B9" w:rsidRPr="005E28F4" w:rsidRDefault="008B29B9" w:rsidP="008B29B9">
            <w:pPr>
              <w:spacing w:line="276" w:lineRule="auto"/>
              <w:ind w:hanging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664">
              <w:rPr>
                <w:rFonts w:ascii="Times New Roman" w:hAnsi="Times New Roman" w:cs="Times New Roman"/>
                <w:b/>
                <w:sz w:val="20"/>
                <w:szCs w:val="20"/>
              </w:rPr>
              <w:t>Topics:</w:t>
            </w:r>
            <w:r w:rsidRPr="009C1664">
              <w:rPr>
                <w:rFonts w:ascii="Times New Roman" w:hAnsi="Times New Roman" w:cs="Times New Roman"/>
                <w:sz w:val="20"/>
                <w:szCs w:val="20"/>
              </w:rPr>
              <w:t xml:space="preserve"> a wide variety of familiar and general interest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concrete</w:t>
            </w:r>
            <w:r w:rsidRPr="009C1664">
              <w:rPr>
                <w:rFonts w:ascii="Times New Roman" w:hAnsi="Times New Roman" w:cs="Times New Roman"/>
                <w:sz w:val="20"/>
                <w:szCs w:val="20"/>
              </w:rPr>
              <w:t xml:space="preserve"> topics; most informal and some formal/ professional/ academic settings</w:t>
            </w:r>
          </w:p>
          <w:p w14:paraId="53D4D9A8" w14:textId="77777777" w:rsidR="008B29B9" w:rsidRDefault="008B29B9" w:rsidP="008B29B9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Personal (academic life, work situation or future plans, trips, childhood experiences)</w:t>
            </w:r>
          </w:p>
          <w:p w14:paraId="27AEE0D1" w14:textId="77777777" w:rsidR="008B29B9" w:rsidRPr="00B439FB" w:rsidRDefault="008B29B9" w:rsidP="008B29B9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B439FB">
              <w:rPr>
                <w:sz w:val="20"/>
                <w:szCs w:val="20"/>
              </w:rPr>
              <w:t>Public interest (current events, systems such as political elections or public transportation, campus or societal issues)</w:t>
            </w:r>
          </w:p>
          <w:p w14:paraId="1068531F" w14:textId="77777777" w:rsidR="002D710E" w:rsidRPr="005E28F4" w:rsidRDefault="002D710E" w:rsidP="00C0240A">
            <w:pPr>
              <w:ind w:left="-2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0D497C72" w14:textId="266A45B7" w:rsidR="002D710E" w:rsidRPr="005E28F4" w:rsidRDefault="00511AE9" w:rsidP="005E6825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 xml:space="preserve">Compare </w:t>
            </w:r>
            <w:r w:rsidR="00C8021C">
              <w:rPr>
                <w:sz w:val="20"/>
                <w:szCs w:val="20"/>
                <w:highlight w:val="white"/>
              </w:rPr>
              <w:t>X</w:t>
            </w:r>
            <w:r w:rsidR="001576A3">
              <w:rPr>
                <w:sz w:val="20"/>
                <w:szCs w:val="20"/>
                <w:highlight w:val="white"/>
              </w:rPr>
              <w:t xml:space="preserve"> and </w:t>
            </w:r>
            <w:r w:rsidR="00C8021C">
              <w:rPr>
                <w:sz w:val="20"/>
                <w:szCs w:val="20"/>
                <w:highlight w:val="white"/>
              </w:rPr>
              <w:t>Y</w:t>
            </w:r>
            <w:r w:rsidR="001576A3">
              <w:rPr>
                <w:sz w:val="20"/>
                <w:szCs w:val="20"/>
                <w:highlight w:val="white"/>
              </w:rPr>
              <w:t>.</w:t>
            </w:r>
          </w:p>
          <w:p w14:paraId="5737CD05" w14:textId="3D05F8E5" w:rsidR="002D710E" w:rsidRPr="005E28F4" w:rsidRDefault="00C8021C" w:rsidP="005E6825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Talk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about a </w:t>
            </w:r>
            <w:r w:rsidR="00B2045F">
              <w:rPr>
                <w:sz w:val="20"/>
                <w:szCs w:val="20"/>
                <w:highlight w:val="white"/>
              </w:rPr>
              <w:t xml:space="preserve">memorable </w:t>
            </w:r>
            <w:r w:rsidR="00511AE9" w:rsidRPr="005E28F4">
              <w:rPr>
                <w:sz w:val="20"/>
                <w:szCs w:val="20"/>
                <w:highlight w:val="white"/>
              </w:rPr>
              <w:t>trip.</w:t>
            </w:r>
          </w:p>
          <w:p w14:paraId="12C12E15" w14:textId="593DCDC6" w:rsidR="002D710E" w:rsidRPr="005E28F4" w:rsidRDefault="001576A3" w:rsidP="005E6825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D</w:t>
            </w:r>
            <w:r w:rsidR="00BD02E3">
              <w:rPr>
                <w:sz w:val="20"/>
                <w:szCs w:val="20"/>
                <w:highlight w:val="white"/>
              </w:rPr>
              <w:t xml:space="preserve">escribe in detail a 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current problem or challenge in </w:t>
            </w:r>
            <w:r>
              <w:rPr>
                <w:sz w:val="20"/>
                <w:szCs w:val="20"/>
                <w:highlight w:val="white"/>
              </w:rPr>
              <w:t>a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place</w:t>
            </w:r>
            <w:r w:rsidR="00BD02E3">
              <w:rPr>
                <w:sz w:val="20"/>
                <w:szCs w:val="20"/>
                <w:highlight w:val="white"/>
              </w:rPr>
              <w:t>.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</w:t>
            </w:r>
          </w:p>
          <w:p w14:paraId="76359EC3" w14:textId="6A5955AD" w:rsidR="002D710E" w:rsidRPr="005E28F4" w:rsidRDefault="00511AE9" w:rsidP="005E6825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 xml:space="preserve">What are the </w:t>
            </w:r>
            <w:r w:rsidR="00690CE4">
              <w:rPr>
                <w:sz w:val="20"/>
                <w:szCs w:val="20"/>
                <w:highlight w:val="white"/>
              </w:rPr>
              <w:t>pros &amp; cons</w:t>
            </w:r>
            <w:r w:rsidRPr="005E28F4">
              <w:rPr>
                <w:sz w:val="20"/>
                <w:szCs w:val="20"/>
                <w:highlight w:val="white"/>
              </w:rPr>
              <w:t xml:space="preserve"> of X</w:t>
            </w:r>
            <w:r w:rsidR="00C8021C">
              <w:rPr>
                <w:sz w:val="20"/>
                <w:szCs w:val="20"/>
                <w:highlight w:val="white"/>
              </w:rPr>
              <w:t xml:space="preserve">? </w:t>
            </w:r>
            <w:r w:rsidRPr="005E28F4">
              <w:rPr>
                <w:sz w:val="20"/>
                <w:szCs w:val="20"/>
                <w:highlight w:val="white"/>
              </w:rPr>
              <w:t xml:space="preserve"> </w:t>
            </w:r>
          </w:p>
          <w:p w14:paraId="02188319" w14:textId="5C6B9A15" w:rsidR="002D710E" w:rsidRPr="005E28F4" w:rsidRDefault="00511AE9" w:rsidP="005E6825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 xml:space="preserve">What are all the things that led to </w:t>
            </w:r>
            <w:r w:rsidR="00C8021C">
              <w:rPr>
                <w:sz w:val="20"/>
                <w:szCs w:val="20"/>
                <w:highlight w:val="white"/>
              </w:rPr>
              <w:t>your</w:t>
            </w:r>
            <w:r w:rsidRPr="005E28F4">
              <w:rPr>
                <w:sz w:val="20"/>
                <w:szCs w:val="20"/>
                <w:highlight w:val="white"/>
              </w:rPr>
              <w:t xml:space="preserve"> decision</w:t>
            </w:r>
            <w:r w:rsidR="008B29B9">
              <w:rPr>
                <w:sz w:val="20"/>
                <w:szCs w:val="20"/>
                <w:highlight w:val="white"/>
              </w:rPr>
              <w:t xml:space="preserve"> to </w:t>
            </w:r>
            <w:r w:rsidRPr="005E28F4">
              <w:rPr>
                <w:sz w:val="20"/>
                <w:szCs w:val="20"/>
                <w:highlight w:val="white"/>
              </w:rPr>
              <w:t>act</w:t>
            </w:r>
            <w:r w:rsidR="00C8021C">
              <w:rPr>
                <w:sz w:val="20"/>
                <w:szCs w:val="20"/>
                <w:highlight w:val="white"/>
              </w:rPr>
              <w:t xml:space="preserve"> on X</w:t>
            </w:r>
            <w:r w:rsidRPr="005E28F4">
              <w:rPr>
                <w:sz w:val="20"/>
                <w:szCs w:val="20"/>
                <w:highlight w:val="white"/>
              </w:rPr>
              <w:t>?</w:t>
            </w:r>
          </w:p>
          <w:p w14:paraId="016A0B0F" w14:textId="20F0AE76" w:rsidR="002D710E" w:rsidRPr="005E28F4" w:rsidRDefault="001576A3" w:rsidP="005E6825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ow does </w:t>
            </w:r>
            <w:r>
              <w:rPr>
                <w:sz w:val="20"/>
                <w:szCs w:val="20"/>
                <w:highlight w:val="white"/>
              </w:rPr>
              <w:t>X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work?</w:t>
            </w:r>
          </w:p>
          <w:p w14:paraId="5C370209" w14:textId="75C665D6" w:rsidR="002D710E" w:rsidRPr="0013534F" w:rsidRDefault="00113C1A" w:rsidP="0019699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Ideas for </w:t>
            </w:r>
            <w:r w:rsidR="001568A5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>r</w:t>
            </w:r>
            <w:r w:rsidR="00511AE9" w:rsidRPr="005E28F4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>ol</w:t>
            </w:r>
            <w:r w:rsidR="00A109B1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e plays </w:t>
            </w:r>
            <w:r w:rsidR="00A109B1" w:rsidRPr="0013534F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with an unexpected turn</w:t>
            </w:r>
            <w:r w:rsidR="008B29B9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of events</w:t>
            </w:r>
            <w:r w:rsidR="00C0240A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(Use GRASPS to turn ideas into prompts.)</w:t>
            </w:r>
          </w:p>
          <w:p w14:paraId="4555FDF6" w14:textId="330C13E6" w:rsidR="002D710E" w:rsidRPr="005E28F4" w:rsidRDefault="00511AE9" w:rsidP="005E6825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>losing your friend’s computer</w:t>
            </w:r>
          </w:p>
          <w:p w14:paraId="0D83B874" w14:textId="77777777" w:rsidR="002D710E" w:rsidRPr="005E28F4" w:rsidRDefault="00511AE9" w:rsidP="005E6825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>having a car/bike accident</w:t>
            </w:r>
          </w:p>
          <w:p w14:paraId="1147F8A2" w14:textId="77777777" w:rsidR="002D710E" w:rsidRPr="005E28F4" w:rsidRDefault="00511AE9" w:rsidP="005E6825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>requesting a repair in your room/apartment</w:t>
            </w:r>
          </w:p>
          <w:p w14:paraId="111A2510" w14:textId="77777777" w:rsidR="002D710E" w:rsidRPr="005E28F4" w:rsidRDefault="00511AE9" w:rsidP="005E6825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>missing a flight/appointment</w:t>
            </w:r>
          </w:p>
          <w:p w14:paraId="6F061AA7" w14:textId="77777777" w:rsidR="002D710E" w:rsidRDefault="00511AE9" w:rsidP="005E6825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  <w:highlight w:val="white"/>
              </w:rPr>
              <w:t>returning something in a shop or restaurant</w:t>
            </w:r>
          </w:p>
          <w:p w14:paraId="330C91DB" w14:textId="6871C100" w:rsidR="00A37784" w:rsidRPr="005E28F4" w:rsidRDefault="00A37784" w:rsidP="00A37784">
            <w:pPr>
              <w:pStyle w:val="ListParagraph"/>
              <w:spacing w:line="276" w:lineRule="auto"/>
              <w:ind w:left="250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50" w:type="dxa"/>
          </w:tcPr>
          <w:p w14:paraId="04445D7F" w14:textId="77777777" w:rsidR="002D710E" w:rsidRPr="005E28F4" w:rsidRDefault="00511AE9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Cohesive, organized narrations and descriptions</w:t>
            </w:r>
          </w:p>
          <w:p w14:paraId="4DC389EF" w14:textId="2B031FA4" w:rsidR="002D710E" w:rsidRPr="005E28F4" w:rsidRDefault="00511AE9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Appropriate questions and pragmatics to get through </w:t>
            </w:r>
            <w:r w:rsid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situation</w:t>
            </w:r>
          </w:p>
          <w:p w14:paraId="618F6386" w14:textId="77777777" w:rsidR="002D710E" w:rsidRPr="005E28F4" w:rsidRDefault="002D710E" w:rsidP="00196990">
            <w:pPr>
              <w:spacing w:line="276" w:lineRule="auto"/>
              <w:ind w:left="250" w:hanging="2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14:paraId="54E9F361" w14:textId="0F548179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Comprehensible to any interlocutor, although </w:t>
            </w:r>
            <w:r w:rsid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there are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still errors</w:t>
            </w:r>
          </w:p>
          <w:p w14:paraId="2E2AB910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Breadth of variety in content/topics</w:t>
            </w:r>
          </w:p>
          <w:p w14:paraId="380A7913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First-language influence on syntax and grammar</w:t>
            </w:r>
          </w:p>
          <w:p w14:paraId="04D394B7" w14:textId="27030C4B" w:rsidR="002D710E" w:rsidRPr="005E28F4" w:rsidRDefault="008B29B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Generally consistent and c</w:t>
            </w:r>
            <w:r w:rsidR="00511AE9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orrect usage of register/formal language </w:t>
            </w:r>
          </w:p>
          <w:p w14:paraId="43FCD68B" w14:textId="77777777" w:rsidR="002D710E" w:rsidRPr="005E28F4" w:rsidRDefault="002D710E" w:rsidP="00196990">
            <w:pPr>
              <w:spacing w:line="276" w:lineRule="auto"/>
              <w:ind w:left="250" w:hanging="2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5BF76D3" w14:textId="77777777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Must include evidence of the ability to narrate in the past</w:t>
            </w:r>
          </w:p>
          <w:p w14:paraId="2D3E5ECF" w14:textId="3AFB6BF8" w:rsidR="002D710E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Note we are NOT testing for verb TENSES, rather </w:t>
            </w:r>
            <w:r w:rsidR="008B29B9">
              <w:rPr>
                <w:sz w:val="20"/>
                <w:szCs w:val="20"/>
              </w:rPr>
              <w:t xml:space="preserve">accurate </w:t>
            </w:r>
            <w:r w:rsidRPr="005E28F4">
              <w:rPr>
                <w:sz w:val="20"/>
                <w:szCs w:val="20"/>
              </w:rPr>
              <w:t>marking</w:t>
            </w:r>
            <w:r w:rsidR="008B29B9">
              <w:rPr>
                <w:sz w:val="20"/>
                <w:szCs w:val="20"/>
              </w:rPr>
              <w:t xml:space="preserve"> of</w:t>
            </w:r>
            <w:r w:rsidRPr="005E28F4">
              <w:rPr>
                <w:sz w:val="20"/>
                <w:szCs w:val="20"/>
              </w:rPr>
              <w:t xml:space="preserve"> TIME FRAMES</w:t>
            </w:r>
            <w:r w:rsidR="00A109B1">
              <w:rPr>
                <w:sz w:val="20"/>
                <w:szCs w:val="20"/>
              </w:rPr>
              <w:t>.</w:t>
            </w:r>
          </w:p>
          <w:p w14:paraId="3D23ABAF" w14:textId="5A69D0F3" w:rsidR="00BD02E3" w:rsidRPr="005E28F4" w:rsidRDefault="00BD02E3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test taker must indicate some knowledge of the topics at the Advanced level, optimally these topics emerge in Intermediate-level questions and are </w:t>
            </w:r>
            <w:r w:rsidR="00B439FB">
              <w:rPr>
                <w:sz w:val="20"/>
                <w:szCs w:val="20"/>
              </w:rPr>
              <w:t>spiraled.</w:t>
            </w:r>
          </w:p>
          <w:p w14:paraId="4CC80317" w14:textId="77777777" w:rsidR="002D710E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If speaker lacks vocabulary, </w:t>
            </w:r>
            <w:r w:rsidR="00A1142D" w:rsidRPr="005E28F4">
              <w:rPr>
                <w:sz w:val="20"/>
                <w:szCs w:val="20"/>
              </w:rPr>
              <w:t xml:space="preserve">they </w:t>
            </w:r>
            <w:r w:rsidRPr="005E28F4">
              <w:rPr>
                <w:sz w:val="20"/>
                <w:szCs w:val="20"/>
              </w:rPr>
              <w:t xml:space="preserve">may have ability to </w:t>
            </w:r>
            <w:r w:rsidR="00A1142D" w:rsidRPr="005E28F4">
              <w:rPr>
                <w:sz w:val="20"/>
                <w:szCs w:val="20"/>
              </w:rPr>
              <w:t>use circumlocution.</w:t>
            </w:r>
          </w:p>
          <w:p w14:paraId="302B65AB" w14:textId="26295EF6" w:rsidR="00053D90" w:rsidRPr="005E28F4" w:rsidRDefault="00053D90" w:rsidP="009C166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provide examples of complications for the role</w:t>
            </w:r>
            <w:r w:rsidR="009C166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plays</w:t>
            </w:r>
            <w:r w:rsidR="00481C5E">
              <w:rPr>
                <w:sz w:val="20"/>
                <w:szCs w:val="20"/>
              </w:rPr>
              <w:t xml:space="preserve"> for the tester.</w:t>
            </w:r>
          </w:p>
        </w:tc>
      </w:tr>
      <w:tr w:rsidR="00053D90" w:rsidRPr="00BF7F10" w14:paraId="293F0891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3FFE4DD9" w14:textId="77777777" w:rsidR="00053D90" w:rsidRDefault="00053D90" w:rsidP="00053D90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SPEAKING</w:t>
            </w:r>
          </w:p>
          <w:p w14:paraId="19FD459E" w14:textId="77777777" w:rsidR="00053D90" w:rsidRPr="005E28F4" w:rsidRDefault="00053D90" w:rsidP="00053D90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SUPERIOR </w:t>
            </w:r>
          </w:p>
        </w:tc>
        <w:tc>
          <w:tcPr>
            <w:tcW w:w="3600" w:type="dxa"/>
          </w:tcPr>
          <w:p w14:paraId="24647253" w14:textId="77777777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participate fully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nd effectively in conversations</w:t>
            </w:r>
          </w:p>
          <w:p w14:paraId="3C82AF45" w14:textId="2EC6D245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Can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fluently and accurately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discuss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explain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complex matters in detail, and provide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coherent </w:t>
            </w:r>
            <w:r w:rsidR="009E48B0"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discourse</w:t>
            </w:r>
            <w:r w:rsidR="009E48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48B0"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C8AD117" w14:textId="1C7D6DDF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Can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present opinions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supported by s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tructured arguments </w:t>
            </w:r>
          </w:p>
          <w:p w14:paraId="74845630" w14:textId="77777777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Can construct and develop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hypotheses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EB72F1" w14:textId="77777777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Can </w:t>
            </w:r>
            <w:r w:rsidRPr="00F566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 various interactive and discourse strategies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(e.g., turn-taking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A74B8">
              <w:rPr>
                <w:rFonts w:ascii="Times New Roman" w:hAnsi="Times New Roman" w:cs="Times New Roman"/>
                <w:sz w:val="20"/>
                <w:szCs w:val="20"/>
              </w:rPr>
              <w:t xml:space="preserve"> separating main ideas from supporting information by using syntactic, lexical, and phonetic devices.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0" w:type="dxa"/>
          </w:tcPr>
          <w:p w14:paraId="4AA532A2" w14:textId="12ECC9F6" w:rsidR="00053D90" w:rsidRPr="002B1C40" w:rsidRDefault="002B1C40" w:rsidP="00F566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2B1C40">
              <w:rPr>
                <w:rFonts w:ascii="Times New Roman" w:hAnsi="Times New Roman" w:cs="Times New Roman"/>
                <w:b/>
                <w:sz w:val="20"/>
                <w:szCs w:val="20"/>
              </w:rPr>
              <w:t>Topics: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Pr="002B1C40">
              <w:rPr>
                <w:rFonts w:ascii="Times New Roman" w:hAnsi="Times New Roman" w:cs="Times New Roman"/>
                <w:sz w:val="20"/>
                <w:szCs w:val="20"/>
              </w:rPr>
              <w:t>arious</w:t>
            </w:r>
            <w:r w:rsidR="009E48B0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complex</w:t>
            </w:r>
            <w:r w:rsidR="00053D90" w:rsidRPr="002B1C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53D90" w:rsidRPr="002B1C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social, academic, and professional </w:t>
            </w:r>
            <w:r w:rsidR="00053D90" w:rsidRPr="002B1C40">
              <w:rPr>
                <w:rFonts w:ascii="Times New Roman" w:hAnsi="Times New Roman" w:cs="Times New Roman"/>
                <w:sz w:val="20"/>
                <w:szCs w:val="20"/>
              </w:rPr>
              <w:t>topics</w:t>
            </w:r>
            <w:r w:rsidR="00053D90" w:rsidRPr="000A74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E945BB3" w14:textId="7A5A8739" w:rsidR="00053D90" w:rsidRPr="000A74B8" w:rsidRDefault="00053D90" w:rsidP="00053D9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163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</w:rPr>
              <w:t xml:space="preserve">issues of interest to </w:t>
            </w:r>
            <w:r w:rsidR="002B1C40">
              <w:rPr>
                <w:sz w:val="20"/>
                <w:szCs w:val="20"/>
              </w:rPr>
              <w:t>test takers</w:t>
            </w:r>
            <w:r w:rsidRPr="000A74B8">
              <w:rPr>
                <w:sz w:val="20"/>
                <w:szCs w:val="20"/>
              </w:rPr>
              <w:t>, such as social and political issues</w:t>
            </w:r>
          </w:p>
          <w:p w14:paraId="0F8D7B33" w14:textId="77777777" w:rsidR="00053D90" w:rsidRPr="00F566FB" w:rsidRDefault="00053D90" w:rsidP="003B3D98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163" w:hanging="1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A74B8">
              <w:rPr>
                <w:sz w:val="20"/>
                <w:szCs w:val="20"/>
              </w:rPr>
              <w:t>oncrete and abstract topics</w:t>
            </w:r>
            <w:r>
              <w:rPr>
                <w:sz w:val="20"/>
                <w:szCs w:val="20"/>
              </w:rPr>
              <w:t xml:space="preserve"> </w:t>
            </w:r>
            <w:r w:rsidRPr="000A74B8">
              <w:rPr>
                <w:sz w:val="20"/>
                <w:szCs w:val="20"/>
              </w:rPr>
              <w:t>in formal and informal settings</w:t>
            </w:r>
          </w:p>
          <w:p w14:paraId="6AE6C406" w14:textId="2ADCA7EE" w:rsidR="009E48B0" w:rsidRPr="000A74B8" w:rsidRDefault="009E48B0" w:rsidP="003B3D98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163" w:hanging="1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topics the speaker knows well, such as those in their academic discipline or work or career</w:t>
            </w:r>
          </w:p>
        </w:tc>
        <w:tc>
          <w:tcPr>
            <w:tcW w:w="3060" w:type="dxa"/>
          </w:tcPr>
          <w:p w14:paraId="31FB1716" w14:textId="77777777" w:rsidR="00053D90" w:rsidRPr="00053D90" w:rsidRDefault="00053D90" w:rsidP="00053D9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053D90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Sample questions: </w:t>
            </w:r>
          </w:p>
          <w:p w14:paraId="08B1790B" w14:textId="210C9835" w:rsidR="00053D90" w:rsidRPr="00053D90" w:rsidRDefault="00053D90" w:rsidP="00053D90">
            <w:pPr>
              <w:pStyle w:val="ListParagraph"/>
              <w:numPr>
                <w:ilvl w:val="0"/>
                <w:numId w:val="31"/>
              </w:numPr>
              <w:spacing w:line="276" w:lineRule="auto"/>
              <w:ind w:left="251" w:hanging="270"/>
              <w:rPr>
                <w:sz w:val="16"/>
                <w:szCs w:val="20"/>
                <w:highlight w:val="white"/>
              </w:rPr>
            </w:pPr>
            <w:r w:rsidRPr="00053D90">
              <w:rPr>
                <w:sz w:val="20"/>
              </w:rPr>
              <w:t>Children spend more time watching TV and playing video games than spending time with family or studying. How does the use of this time affect American youth</w:t>
            </w:r>
            <w:r w:rsidR="00BF7F10">
              <w:rPr>
                <w:sz w:val="20"/>
              </w:rPr>
              <w:t xml:space="preserve"> and the American family</w:t>
            </w:r>
            <w:r w:rsidRPr="00053D90">
              <w:rPr>
                <w:sz w:val="20"/>
              </w:rPr>
              <w:t>?</w:t>
            </w:r>
            <w:r w:rsidR="00BF7F10">
              <w:rPr>
                <w:sz w:val="20"/>
              </w:rPr>
              <w:t xml:space="preserve">  How </w:t>
            </w:r>
            <w:r w:rsidR="009E48B0">
              <w:rPr>
                <w:sz w:val="20"/>
              </w:rPr>
              <w:t xml:space="preserve">might </w:t>
            </w:r>
            <w:r w:rsidR="00BF7F10">
              <w:rPr>
                <w:sz w:val="20"/>
              </w:rPr>
              <w:t>this behavior be changed?</w:t>
            </w:r>
            <w:r w:rsidRPr="00053D90">
              <w:rPr>
                <w:sz w:val="20"/>
              </w:rPr>
              <w:t xml:space="preserve"> </w:t>
            </w:r>
          </w:p>
          <w:p w14:paraId="13C5E21B" w14:textId="1968C752" w:rsidR="001C2FC6" w:rsidRPr="00A37784" w:rsidRDefault="009E48B0" w:rsidP="00A37784">
            <w:pPr>
              <w:pStyle w:val="ListParagraph"/>
              <w:numPr>
                <w:ilvl w:val="0"/>
                <w:numId w:val="31"/>
              </w:numPr>
              <w:spacing w:line="276" w:lineRule="auto"/>
              <w:ind w:left="251" w:hanging="270"/>
              <w:rPr>
                <w:sz w:val="16"/>
                <w:szCs w:val="20"/>
                <w:highlight w:val="white"/>
              </w:rPr>
            </w:pPr>
            <w:r>
              <w:rPr>
                <w:sz w:val="20"/>
              </w:rPr>
              <w:t>M</w:t>
            </w:r>
            <w:r w:rsidR="00053D90" w:rsidRPr="00053D90">
              <w:rPr>
                <w:sz w:val="20"/>
              </w:rPr>
              <w:t xml:space="preserve">any </w:t>
            </w:r>
            <w:r>
              <w:rPr>
                <w:sz w:val="20"/>
              </w:rPr>
              <w:t xml:space="preserve">world </w:t>
            </w:r>
            <w:r w:rsidR="00053D90" w:rsidRPr="00053D90">
              <w:rPr>
                <w:sz w:val="20"/>
              </w:rPr>
              <w:t xml:space="preserve">cities </w:t>
            </w:r>
            <w:r>
              <w:rPr>
                <w:sz w:val="20"/>
              </w:rPr>
              <w:t xml:space="preserve">have grown </w:t>
            </w:r>
            <w:r w:rsidR="00053D90" w:rsidRPr="00053D90">
              <w:rPr>
                <w:sz w:val="20"/>
              </w:rPr>
              <w:t>into immense metropolises.</w:t>
            </w:r>
            <w:r w:rsidR="001C2FC6">
              <w:rPr>
                <w:sz w:val="20"/>
              </w:rPr>
              <w:t xml:space="preserve"> </w:t>
            </w:r>
            <w:r w:rsidR="00053D90" w:rsidRPr="00053D90">
              <w:rPr>
                <w:sz w:val="20"/>
              </w:rPr>
              <w:t>What are some of the most valid reasons for th</w:t>
            </w:r>
            <w:r>
              <w:rPr>
                <w:sz w:val="20"/>
              </w:rPr>
              <w:t>is</w:t>
            </w:r>
            <w:r w:rsidR="00053D90" w:rsidRPr="00053D90">
              <w:rPr>
                <w:sz w:val="20"/>
              </w:rPr>
              <w:t xml:space="preserve"> rapid growth?</w:t>
            </w:r>
            <w:r w:rsidR="00BF7F10">
              <w:rPr>
                <w:sz w:val="20"/>
              </w:rPr>
              <w:t xml:space="preserve">  Is this growth necessarily positive – or negative?</w:t>
            </w:r>
            <w:r w:rsidR="00053D90" w:rsidRPr="00053D90">
              <w:rPr>
                <w:sz w:val="20"/>
              </w:rPr>
              <w:t xml:space="preserve"> </w:t>
            </w:r>
            <w:r>
              <w:rPr>
                <w:sz w:val="20"/>
              </w:rPr>
              <w:t>Is it possible – or desirable – to stop it?</w:t>
            </w:r>
          </w:p>
          <w:p w14:paraId="6FDCB137" w14:textId="7AAE8233" w:rsidR="00A37784" w:rsidRPr="001C2FC6" w:rsidRDefault="00A37784" w:rsidP="00A37784">
            <w:pPr>
              <w:pStyle w:val="ListParagraph"/>
              <w:spacing w:line="276" w:lineRule="auto"/>
              <w:ind w:left="251"/>
              <w:rPr>
                <w:sz w:val="16"/>
                <w:szCs w:val="20"/>
                <w:highlight w:val="white"/>
              </w:rPr>
            </w:pPr>
          </w:p>
        </w:tc>
        <w:tc>
          <w:tcPr>
            <w:tcW w:w="2250" w:type="dxa"/>
          </w:tcPr>
          <w:p w14:paraId="008777EF" w14:textId="77777777" w:rsidR="00053D90" w:rsidRPr="000A74B8" w:rsidRDefault="00053D90" w:rsidP="00053D9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</w:rPr>
              <w:t xml:space="preserve">Detailed, </w:t>
            </w:r>
            <w:r>
              <w:rPr>
                <w:sz w:val="20"/>
                <w:szCs w:val="20"/>
              </w:rPr>
              <w:t>extended</w:t>
            </w:r>
            <w:r w:rsidRPr="000A74B8">
              <w:rPr>
                <w:sz w:val="20"/>
                <w:szCs w:val="20"/>
              </w:rPr>
              <w:t>, and coherent discourse without unnaturally lengthy hesitation to make their point, even when engaged in abstract elaborations</w:t>
            </w:r>
          </w:p>
          <w:p w14:paraId="6810B40F" w14:textId="77777777" w:rsidR="00053D90" w:rsidRDefault="00053D90" w:rsidP="00053D9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</w:rPr>
              <w:t>Discourse that may still be influenced by language patterns other than those of the target language</w:t>
            </w:r>
          </w:p>
          <w:p w14:paraId="63D8920B" w14:textId="77777777" w:rsidR="00053D90" w:rsidRPr="000A74B8" w:rsidRDefault="00053D90" w:rsidP="00053D9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06679933" w14:textId="77777777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degree of a</w:t>
            </w:r>
            <w:r w:rsidRPr="000A74B8">
              <w:rPr>
                <w:sz w:val="20"/>
                <w:szCs w:val="20"/>
              </w:rPr>
              <w:t>ccuracy &amp; fluency</w:t>
            </w:r>
          </w:p>
          <w:p w14:paraId="4F6CEDE7" w14:textId="63B35BF8" w:rsidR="00053D90" w:rsidRPr="000A74B8" w:rsidRDefault="009E48B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Strong </w:t>
            </w:r>
            <w:r w:rsidR="00053D90">
              <w:rPr>
                <w:sz w:val="20"/>
                <w:szCs w:val="20"/>
              </w:rPr>
              <w:t>i</w:t>
            </w:r>
            <w:r w:rsidR="00053D90" w:rsidRPr="000A74B8">
              <w:rPr>
                <w:sz w:val="20"/>
                <w:szCs w:val="20"/>
              </w:rPr>
              <w:t xml:space="preserve">dea elaboration / development </w:t>
            </w:r>
          </w:p>
          <w:p w14:paraId="20EF8F7C" w14:textId="77777777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0A74B8">
              <w:rPr>
                <w:sz w:val="20"/>
                <w:szCs w:val="20"/>
              </w:rPr>
              <w:t>arious interactive and discourse strategies</w:t>
            </w:r>
          </w:p>
          <w:p w14:paraId="21605659" w14:textId="16AE9F6F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Errors: n</w:t>
            </w:r>
            <w:r w:rsidRPr="000A74B8">
              <w:rPr>
                <w:sz w:val="20"/>
                <w:szCs w:val="20"/>
              </w:rPr>
              <w:t xml:space="preserve">o </w:t>
            </w:r>
            <w:r>
              <w:rPr>
                <w:sz w:val="20"/>
                <w:szCs w:val="20"/>
              </w:rPr>
              <w:t xml:space="preserve">error </w:t>
            </w:r>
            <w:r w:rsidRPr="000A74B8">
              <w:rPr>
                <w:sz w:val="20"/>
                <w:szCs w:val="20"/>
              </w:rPr>
              <w:t xml:space="preserve">pattern </w:t>
            </w:r>
            <w:r>
              <w:rPr>
                <w:sz w:val="20"/>
                <w:szCs w:val="20"/>
              </w:rPr>
              <w:t>with</w:t>
            </w:r>
            <w:r w:rsidRPr="000A74B8">
              <w:rPr>
                <w:sz w:val="20"/>
                <w:szCs w:val="20"/>
              </w:rPr>
              <w:t xml:space="preserve"> basic structures</w:t>
            </w:r>
            <w:r>
              <w:rPr>
                <w:sz w:val="20"/>
                <w:szCs w:val="20"/>
              </w:rPr>
              <w:t>; some error</w:t>
            </w:r>
            <w:r w:rsidR="009E48B0">
              <w:rPr>
                <w:sz w:val="20"/>
                <w:szCs w:val="20"/>
              </w:rPr>
              <w:t xml:space="preserve"> may occur</w:t>
            </w:r>
            <w:r>
              <w:rPr>
                <w:sz w:val="20"/>
                <w:szCs w:val="20"/>
              </w:rPr>
              <w:t xml:space="preserve"> in low-frequency/</w:t>
            </w:r>
            <w:r w:rsidRPr="000A74B8">
              <w:rPr>
                <w:sz w:val="20"/>
                <w:szCs w:val="20"/>
              </w:rPr>
              <w:t>complex high-frequency structures</w:t>
            </w:r>
            <w:r w:rsidR="009E48B0">
              <w:rPr>
                <w:sz w:val="20"/>
                <w:szCs w:val="20"/>
              </w:rPr>
              <w:t>,</w:t>
            </w:r>
            <w:r w:rsidRPr="000A74B8">
              <w:rPr>
                <w:sz w:val="20"/>
                <w:szCs w:val="20"/>
              </w:rPr>
              <w:t xml:space="preserve"> but </w:t>
            </w:r>
            <w:r w:rsidR="009E48B0">
              <w:rPr>
                <w:sz w:val="20"/>
                <w:szCs w:val="20"/>
              </w:rPr>
              <w:t xml:space="preserve">it </w:t>
            </w:r>
            <w:r w:rsidRPr="000A74B8">
              <w:rPr>
                <w:sz w:val="20"/>
                <w:szCs w:val="20"/>
              </w:rPr>
              <w:t>do</w:t>
            </w:r>
            <w:r w:rsidR="009E48B0">
              <w:rPr>
                <w:sz w:val="20"/>
                <w:szCs w:val="20"/>
              </w:rPr>
              <w:t>es</w:t>
            </w:r>
            <w:r w:rsidRPr="000A74B8">
              <w:rPr>
                <w:sz w:val="20"/>
                <w:szCs w:val="20"/>
              </w:rPr>
              <w:t xml:space="preserve"> not distract the native interlocutor or interfere with communication.</w:t>
            </w:r>
          </w:p>
        </w:tc>
        <w:tc>
          <w:tcPr>
            <w:tcW w:w="2790" w:type="dxa"/>
          </w:tcPr>
          <w:p w14:paraId="4D92FC7F" w14:textId="41B9FDA5" w:rsidR="00BF7F10" w:rsidRPr="00A37784" w:rsidRDefault="00BF7F10" w:rsidP="00A37784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5" w:hanging="180"/>
              <w:rPr>
                <w:sz w:val="20"/>
                <w:szCs w:val="20"/>
              </w:rPr>
            </w:pPr>
            <w:r w:rsidRPr="00A37784">
              <w:rPr>
                <w:sz w:val="20"/>
                <w:szCs w:val="20"/>
              </w:rPr>
              <w:t>Asking for counter arguments and responses to those counter arguments</w:t>
            </w:r>
            <w:r w:rsidR="009E48B0">
              <w:rPr>
                <w:sz w:val="20"/>
                <w:szCs w:val="20"/>
              </w:rPr>
              <w:t>, along with follow-up hypothetical responses</w:t>
            </w:r>
            <w:r w:rsidRPr="00A37784">
              <w:rPr>
                <w:sz w:val="20"/>
                <w:szCs w:val="20"/>
              </w:rPr>
              <w:t xml:space="preserve"> can be an effective way to elicit Superior-level discourse.</w:t>
            </w:r>
          </w:p>
          <w:p w14:paraId="0F7BF18A" w14:textId="442717AD" w:rsidR="009E48B0" w:rsidRDefault="009E48B0" w:rsidP="00A37784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5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“unfamiliar topic” at this level does NOT refer to a topic the speaker knows nothing about, rather a topic they can discuss in the NL, but will be challenged with in the TL</w:t>
            </w:r>
          </w:p>
          <w:p w14:paraId="2084FF33" w14:textId="3F209F66" w:rsidR="009E48B0" w:rsidRPr="00F566FB" w:rsidRDefault="009E48B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5" w:hanging="180"/>
              <w:rPr>
                <w:sz w:val="20"/>
                <w:szCs w:val="20"/>
              </w:rPr>
            </w:pPr>
            <w:r w:rsidRPr="00A37784">
              <w:rPr>
                <w:sz w:val="20"/>
                <w:szCs w:val="20"/>
              </w:rPr>
              <w:t>Remember that Superior-level language is NOT native-speaker-like!</w:t>
            </w:r>
          </w:p>
        </w:tc>
      </w:tr>
    </w:tbl>
    <w:p w14:paraId="210B7DE9" w14:textId="77777777" w:rsidR="002D710E" w:rsidRPr="005E28F4" w:rsidRDefault="002D710E" w:rsidP="00690CE4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2D710E" w:rsidRPr="005E28F4">
      <w:headerReference w:type="default" r:id="rId8"/>
      <w:footerReference w:type="even" r:id="rId9"/>
      <w:footerReference w:type="default" r:id="rId10"/>
      <w:pgSz w:w="20160" w:h="122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D0BD9" w14:textId="77777777" w:rsidR="00B03B14" w:rsidRDefault="00B03B14">
      <w:r>
        <w:separator/>
      </w:r>
    </w:p>
  </w:endnote>
  <w:endnote w:type="continuationSeparator" w:id="0">
    <w:p w14:paraId="7D63DC71" w14:textId="77777777" w:rsidR="00B03B14" w:rsidRDefault="00B0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138A" w14:textId="77777777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7C86E60" w14:textId="77777777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53441" w14:textId="4DE86816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12</w:t>
    </w:r>
    <w:r>
      <w:rPr>
        <w:color w:val="000000"/>
      </w:rPr>
      <w:fldChar w:fldCharType="end"/>
    </w:r>
  </w:p>
  <w:p w14:paraId="3E365C08" w14:textId="1B7F27F9" w:rsidR="00D0493C" w:rsidRDefault="00D0493C" w:rsidP="003C69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  <w:sz w:val="22"/>
        <w:szCs w:val="22"/>
      </w:rPr>
      <w:t>© 2017</w:t>
    </w:r>
    <w:r w:rsidR="00075C03">
      <w:rPr>
        <w:color w:val="000000"/>
        <w:sz w:val="22"/>
        <w:szCs w:val="22"/>
      </w:rPr>
      <w:t xml:space="preserve"> </w:t>
    </w:r>
    <w:r>
      <w:rPr>
        <w:color w:val="000000"/>
        <w:sz w:val="22"/>
        <w:szCs w:val="22"/>
      </w:rPr>
      <w:t xml:space="preserve">University of Chicago Office of Language Assessment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0F27" w14:textId="77777777" w:rsidR="00B03B14" w:rsidRDefault="00B03B14">
      <w:r>
        <w:separator/>
      </w:r>
    </w:p>
  </w:footnote>
  <w:footnote w:type="continuationSeparator" w:id="0">
    <w:p w14:paraId="08149DD5" w14:textId="77777777" w:rsidR="00B03B14" w:rsidRDefault="00B03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7E52" w14:textId="0D09FDF7" w:rsidR="00D0493C" w:rsidRDefault="00D0493C" w:rsidP="0020243B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</w:rPr>
    </w:pPr>
    <w:r>
      <w:rPr>
        <w:b/>
        <w:noProof/>
        <w:color w:val="000000"/>
      </w:rPr>
      <w:drawing>
        <wp:anchor distT="0" distB="0" distL="114300" distR="114300" simplePos="0" relativeHeight="251658240" behindDoc="1" locked="0" layoutInCell="1" allowOverlap="1" wp14:anchorId="4A841E43" wp14:editId="27CFA2AE">
          <wp:simplePos x="0" y="0"/>
          <wp:positionH relativeFrom="column">
            <wp:posOffset>9919970</wp:posOffset>
          </wp:positionH>
          <wp:positionV relativeFrom="paragraph">
            <wp:posOffset>-113665</wp:posOffset>
          </wp:positionV>
          <wp:extent cx="1980565" cy="433070"/>
          <wp:effectExtent l="0" t="0" r="635" b="5080"/>
          <wp:wrapTight wrapText="bothSides">
            <wp:wrapPolygon edited="0">
              <wp:start x="0" y="0"/>
              <wp:lineTo x="0" y="20903"/>
              <wp:lineTo x="21399" y="20903"/>
              <wp:lineTo x="2139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33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056">
      <w:rPr>
        <w:b/>
        <w:color w:val="000000"/>
      </w:rPr>
      <w:t xml:space="preserve">Test </w:t>
    </w:r>
    <w:r>
      <w:rPr>
        <w:b/>
        <w:color w:val="000000"/>
      </w:rPr>
      <w:t>Design Matrix</w:t>
    </w:r>
  </w:p>
  <w:p w14:paraId="6E223F01" w14:textId="553BFB21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76765"/>
    <w:multiLevelType w:val="hybridMultilevel"/>
    <w:tmpl w:val="BC9E7B50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2757D"/>
    <w:multiLevelType w:val="multilevel"/>
    <w:tmpl w:val="09D6A604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E4066F"/>
    <w:multiLevelType w:val="multilevel"/>
    <w:tmpl w:val="B3AA0B76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56ECC"/>
    <w:multiLevelType w:val="multilevel"/>
    <w:tmpl w:val="9CBAF8B8"/>
    <w:lvl w:ilvl="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A4B5E43"/>
    <w:multiLevelType w:val="hybridMultilevel"/>
    <w:tmpl w:val="048E0B1C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1B0D0647"/>
    <w:multiLevelType w:val="hybridMultilevel"/>
    <w:tmpl w:val="C37C05B2"/>
    <w:lvl w:ilvl="0" w:tplc="606C6BEC">
      <w:numFmt w:val="bullet"/>
      <w:lvlText w:val="•"/>
      <w:lvlJc w:val="left"/>
      <w:pPr>
        <w:ind w:left="70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" w15:restartNumberingAfterBreak="0">
    <w:nsid w:val="23EF3A05"/>
    <w:multiLevelType w:val="hybridMultilevel"/>
    <w:tmpl w:val="5F5A7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71C5A"/>
    <w:multiLevelType w:val="multilevel"/>
    <w:tmpl w:val="B0067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8B14D7D"/>
    <w:multiLevelType w:val="hybridMultilevel"/>
    <w:tmpl w:val="0A4EA650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8766D"/>
    <w:multiLevelType w:val="hybridMultilevel"/>
    <w:tmpl w:val="5F5A7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1A"/>
    <w:multiLevelType w:val="hybridMultilevel"/>
    <w:tmpl w:val="88E8AC9E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32ED2"/>
    <w:multiLevelType w:val="hybridMultilevel"/>
    <w:tmpl w:val="A3D84776"/>
    <w:lvl w:ilvl="0" w:tplc="FBA69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4416E"/>
    <w:multiLevelType w:val="hybridMultilevel"/>
    <w:tmpl w:val="A3CAF1BC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35C24"/>
    <w:multiLevelType w:val="multilevel"/>
    <w:tmpl w:val="26AC0696"/>
    <w:lvl w:ilvl="0">
      <w:start w:val="1"/>
      <w:numFmt w:val="bullet"/>
      <w:lvlText w:val="•"/>
      <w:lvlJc w:val="left"/>
      <w:pPr>
        <w:ind w:left="5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41B2096"/>
    <w:multiLevelType w:val="hybridMultilevel"/>
    <w:tmpl w:val="35A2E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275EF"/>
    <w:multiLevelType w:val="hybridMultilevel"/>
    <w:tmpl w:val="289EA222"/>
    <w:lvl w:ilvl="0" w:tplc="A2924CD6">
      <w:numFmt w:val="bullet"/>
      <w:lvlText w:val="•"/>
      <w:lvlJc w:val="left"/>
      <w:pPr>
        <w:ind w:left="70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6" w15:restartNumberingAfterBreak="0">
    <w:nsid w:val="38862955"/>
    <w:multiLevelType w:val="hybridMultilevel"/>
    <w:tmpl w:val="AF443ED4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 w15:restartNumberingAfterBreak="0">
    <w:nsid w:val="393A1E56"/>
    <w:multiLevelType w:val="hybridMultilevel"/>
    <w:tmpl w:val="75F48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75A22"/>
    <w:multiLevelType w:val="multilevel"/>
    <w:tmpl w:val="4D22A5A4"/>
    <w:lvl w:ilvl="0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DC15FE4"/>
    <w:multiLevelType w:val="hybridMultilevel"/>
    <w:tmpl w:val="05945ECC"/>
    <w:lvl w:ilvl="0" w:tplc="606C6BEC">
      <w:numFmt w:val="bullet"/>
      <w:lvlText w:val="•"/>
      <w:lvlJc w:val="left"/>
      <w:pPr>
        <w:ind w:left="70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3E7016D9"/>
    <w:multiLevelType w:val="hybridMultilevel"/>
    <w:tmpl w:val="734C9A6A"/>
    <w:lvl w:ilvl="0" w:tplc="30E08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F3BCB"/>
    <w:multiLevelType w:val="hybridMultilevel"/>
    <w:tmpl w:val="15CEDE60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2" w15:restartNumberingAfterBreak="0">
    <w:nsid w:val="3FCA67FD"/>
    <w:multiLevelType w:val="hybridMultilevel"/>
    <w:tmpl w:val="735E7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F5F50"/>
    <w:multiLevelType w:val="hybridMultilevel"/>
    <w:tmpl w:val="766E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577AF"/>
    <w:multiLevelType w:val="multilevel"/>
    <w:tmpl w:val="7E34380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DCA7165"/>
    <w:multiLevelType w:val="multilevel"/>
    <w:tmpl w:val="0790921E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E5D1958"/>
    <w:multiLevelType w:val="multilevel"/>
    <w:tmpl w:val="D77AECD4"/>
    <w:lvl w:ilvl="0"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F7179D4"/>
    <w:multiLevelType w:val="hybridMultilevel"/>
    <w:tmpl w:val="E9749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16B4C"/>
    <w:multiLevelType w:val="hybridMultilevel"/>
    <w:tmpl w:val="05502ECC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D0087F"/>
    <w:multiLevelType w:val="hybridMultilevel"/>
    <w:tmpl w:val="C5AA9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3D4E04"/>
    <w:multiLevelType w:val="hybridMultilevel"/>
    <w:tmpl w:val="5F5A7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470F9"/>
    <w:multiLevelType w:val="multilevel"/>
    <w:tmpl w:val="A6883820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5E76CD"/>
    <w:multiLevelType w:val="hybridMultilevel"/>
    <w:tmpl w:val="B1CA3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21C44"/>
    <w:multiLevelType w:val="hybridMultilevel"/>
    <w:tmpl w:val="3B00D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F441A"/>
    <w:multiLevelType w:val="hybridMultilevel"/>
    <w:tmpl w:val="C2109002"/>
    <w:lvl w:ilvl="0" w:tplc="A2924CD6">
      <w:numFmt w:val="bullet"/>
      <w:lvlText w:val="•"/>
      <w:lvlJc w:val="left"/>
      <w:pPr>
        <w:ind w:left="70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35" w15:restartNumberingAfterBreak="0">
    <w:nsid w:val="65790E7B"/>
    <w:multiLevelType w:val="hybridMultilevel"/>
    <w:tmpl w:val="5880A772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6" w15:restartNumberingAfterBreak="0">
    <w:nsid w:val="65E72ADF"/>
    <w:multiLevelType w:val="multilevel"/>
    <w:tmpl w:val="F68AA3CC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63F4DFF"/>
    <w:multiLevelType w:val="hybridMultilevel"/>
    <w:tmpl w:val="52FE510A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75C4D"/>
    <w:multiLevelType w:val="hybridMultilevel"/>
    <w:tmpl w:val="3AAA071C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E38A0"/>
    <w:multiLevelType w:val="hybridMultilevel"/>
    <w:tmpl w:val="46A0F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95654"/>
    <w:multiLevelType w:val="multilevel"/>
    <w:tmpl w:val="33222256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73A4376"/>
    <w:multiLevelType w:val="multilevel"/>
    <w:tmpl w:val="B3AA0B76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82161D0"/>
    <w:multiLevelType w:val="hybridMultilevel"/>
    <w:tmpl w:val="712E8372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3" w15:restartNumberingAfterBreak="0">
    <w:nsid w:val="783E31B2"/>
    <w:multiLevelType w:val="hybridMultilevel"/>
    <w:tmpl w:val="8ECA6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AB6FC3"/>
    <w:multiLevelType w:val="hybridMultilevel"/>
    <w:tmpl w:val="A34881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E3A3CF2"/>
    <w:multiLevelType w:val="hybridMultilevel"/>
    <w:tmpl w:val="8A78C472"/>
    <w:lvl w:ilvl="0" w:tplc="30E08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748871">
    <w:abstractNumId w:val="3"/>
  </w:num>
  <w:num w:numId="2" w16cid:durableId="1772771839">
    <w:abstractNumId w:val="13"/>
  </w:num>
  <w:num w:numId="3" w16cid:durableId="291139198">
    <w:abstractNumId w:val="31"/>
  </w:num>
  <w:num w:numId="4" w16cid:durableId="2010324581">
    <w:abstractNumId w:val="36"/>
  </w:num>
  <w:num w:numId="5" w16cid:durableId="378867789">
    <w:abstractNumId w:val="40"/>
  </w:num>
  <w:num w:numId="6" w16cid:durableId="2101102023">
    <w:abstractNumId w:val="24"/>
  </w:num>
  <w:num w:numId="7" w16cid:durableId="196434099">
    <w:abstractNumId w:val="1"/>
  </w:num>
  <w:num w:numId="8" w16cid:durableId="1254053161">
    <w:abstractNumId w:val="38"/>
  </w:num>
  <w:num w:numId="9" w16cid:durableId="878592681">
    <w:abstractNumId w:val="12"/>
  </w:num>
  <w:num w:numId="10" w16cid:durableId="2140419728">
    <w:abstractNumId w:val="22"/>
  </w:num>
  <w:num w:numId="11" w16cid:durableId="1969312703">
    <w:abstractNumId w:val="43"/>
  </w:num>
  <w:num w:numId="12" w16cid:durableId="1011184025">
    <w:abstractNumId w:val="27"/>
  </w:num>
  <w:num w:numId="13" w16cid:durableId="1289580617">
    <w:abstractNumId w:val="21"/>
  </w:num>
  <w:num w:numId="14" w16cid:durableId="560213239">
    <w:abstractNumId w:val="16"/>
  </w:num>
  <w:num w:numId="15" w16cid:durableId="1077245151">
    <w:abstractNumId w:val="4"/>
  </w:num>
  <w:num w:numId="16" w16cid:durableId="921722126">
    <w:abstractNumId w:val="42"/>
  </w:num>
  <w:num w:numId="17" w16cid:durableId="962536935">
    <w:abstractNumId w:val="14"/>
  </w:num>
  <w:num w:numId="18" w16cid:durableId="415326737">
    <w:abstractNumId w:val="32"/>
  </w:num>
  <w:num w:numId="19" w16cid:durableId="2036615094">
    <w:abstractNumId w:val="29"/>
  </w:num>
  <w:num w:numId="20" w16cid:durableId="249849439">
    <w:abstractNumId w:val="33"/>
  </w:num>
  <w:num w:numId="21" w16cid:durableId="947003101">
    <w:abstractNumId w:val="23"/>
  </w:num>
  <w:num w:numId="22" w16cid:durableId="549152017">
    <w:abstractNumId w:val="10"/>
  </w:num>
  <w:num w:numId="23" w16cid:durableId="1414938556">
    <w:abstractNumId w:val="25"/>
  </w:num>
  <w:num w:numId="24" w16cid:durableId="465705001">
    <w:abstractNumId w:val="28"/>
  </w:num>
  <w:num w:numId="25" w16cid:durableId="1433090701">
    <w:abstractNumId w:val="37"/>
  </w:num>
  <w:num w:numId="26" w16cid:durableId="443504166">
    <w:abstractNumId w:val="17"/>
  </w:num>
  <w:num w:numId="27" w16cid:durableId="203685966">
    <w:abstractNumId w:val="8"/>
  </w:num>
  <w:num w:numId="28" w16cid:durableId="17242633">
    <w:abstractNumId w:val="5"/>
  </w:num>
  <w:num w:numId="29" w16cid:durableId="2120297067">
    <w:abstractNumId w:val="11"/>
  </w:num>
  <w:num w:numId="30" w16cid:durableId="1127552414">
    <w:abstractNumId w:val="19"/>
  </w:num>
  <w:num w:numId="31" w16cid:durableId="484056414">
    <w:abstractNumId w:val="6"/>
  </w:num>
  <w:num w:numId="32" w16cid:durableId="1995640819">
    <w:abstractNumId w:val="9"/>
  </w:num>
  <w:num w:numId="33" w16cid:durableId="1082798765">
    <w:abstractNumId w:val="30"/>
  </w:num>
  <w:num w:numId="34" w16cid:durableId="692926184">
    <w:abstractNumId w:val="7"/>
  </w:num>
  <w:num w:numId="35" w16cid:durableId="328947840">
    <w:abstractNumId w:val="44"/>
  </w:num>
  <w:num w:numId="36" w16cid:durableId="2012832128">
    <w:abstractNumId w:val="0"/>
  </w:num>
  <w:num w:numId="37" w16cid:durableId="787042598">
    <w:abstractNumId w:val="35"/>
  </w:num>
  <w:num w:numId="38" w16cid:durableId="65809713">
    <w:abstractNumId w:val="26"/>
  </w:num>
  <w:num w:numId="39" w16cid:durableId="227494780">
    <w:abstractNumId w:val="39"/>
  </w:num>
  <w:num w:numId="40" w16cid:durableId="1827940589">
    <w:abstractNumId w:val="20"/>
  </w:num>
  <w:num w:numId="41" w16cid:durableId="1147867049">
    <w:abstractNumId w:val="45"/>
  </w:num>
  <w:num w:numId="42" w16cid:durableId="1044670710">
    <w:abstractNumId w:val="41"/>
  </w:num>
  <w:num w:numId="43" w16cid:durableId="826870944">
    <w:abstractNumId w:val="2"/>
  </w:num>
  <w:num w:numId="44" w16cid:durableId="1248419973">
    <w:abstractNumId w:val="18"/>
  </w:num>
  <w:num w:numId="45" w16cid:durableId="919173093">
    <w:abstractNumId w:val="34"/>
  </w:num>
  <w:num w:numId="46" w16cid:durableId="1367681807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10E"/>
    <w:rsid w:val="000156BE"/>
    <w:rsid w:val="000405A2"/>
    <w:rsid w:val="000407CC"/>
    <w:rsid w:val="00053D90"/>
    <w:rsid w:val="0006096B"/>
    <w:rsid w:val="00061692"/>
    <w:rsid w:val="00075C03"/>
    <w:rsid w:val="000853FD"/>
    <w:rsid w:val="00094F6A"/>
    <w:rsid w:val="000967B6"/>
    <w:rsid w:val="000A74B8"/>
    <w:rsid w:val="000C415F"/>
    <w:rsid w:val="000D0832"/>
    <w:rsid w:val="000E01A9"/>
    <w:rsid w:val="00113C1A"/>
    <w:rsid w:val="001254A0"/>
    <w:rsid w:val="001317AC"/>
    <w:rsid w:val="00131B7E"/>
    <w:rsid w:val="0013534F"/>
    <w:rsid w:val="001568A5"/>
    <w:rsid w:val="001576A3"/>
    <w:rsid w:val="00190C53"/>
    <w:rsid w:val="00196990"/>
    <w:rsid w:val="001978CB"/>
    <w:rsid w:val="001A29B8"/>
    <w:rsid w:val="001C2FC6"/>
    <w:rsid w:val="001C49CE"/>
    <w:rsid w:val="001D0CBA"/>
    <w:rsid w:val="001E6E1F"/>
    <w:rsid w:val="0020243B"/>
    <w:rsid w:val="00215FDA"/>
    <w:rsid w:val="00220BF1"/>
    <w:rsid w:val="002521D9"/>
    <w:rsid w:val="0027225A"/>
    <w:rsid w:val="0027383F"/>
    <w:rsid w:val="002844C4"/>
    <w:rsid w:val="00294D54"/>
    <w:rsid w:val="002B1C40"/>
    <w:rsid w:val="002B47BD"/>
    <w:rsid w:val="002D6FC9"/>
    <w:rsid w:val="002D710E"/>
    <w:rsid w:val="002F3FA3"/>
    <w:rsid w:val="002F5827"/>
    <w:rsid w:val="00301AE3"/>
    <w:rsid w:val="00320691"/>
    <w:rsid w:val="0032258D"/>
    <w:rsid w:val="00327253"/>
    <w:rsid w:val="00332793"/>
    <w:rsid w:val="0034484D"/>
    <w:rsid w:val="003B3D98"/>
    <w:rsid w:val="003C51A9"/>
    <w:rsid w:val="003C69D2"/>
    <w:rsid w:val="003E3A62"/>
    <w:rsid w:val="003E5B7C"/>
    <w:rsid w:val="004251B0"/>
    <w:rsid w:val="00444133"/>
    <w:rsid w:val="00457F20"/>
    <w:rsid w:val="004630DC"/>
    <w:rsid w:val="00481C5E"/>
    <w:rsid w:val="004858EC"/>
    <w:rsid w:val="00495CF2"/>
    <w:rsid w:val="004E10A5"/>
    <w:rsid w:val="004E4C21"/>
    <w:rsid w:val="00511AE9"/>
    <w:rsid w:val="00527868"/>
    <w:rsid w:val="00547071"/>
    <w:rsid w:val="005553C0"/>
    <w:rsid w:val="00585C99"/>
    <w:rsid w:val="005E28F4"/>
    <w:rsid w:val="005E6825"/>
    <w:rsid w:val="005F6262"/>
    <w:rsid w:val="00602B2B"/>
    <w:rsid w:val="006106E0"/>
    <w:rsid w:val="00610D2B"/>
    <w:rsid w:val="006212E2"/>
    <w:rsid w:val="00663A09"/>
    <w:rsid w:val="006725E1"/>
    <w:rsid w:val="00674F08"/>
    <w:rsid w:val="00690CE4"/>
    <w:rsid w:val="006F5FE9"/>
    <w:rsid w:val="006F7A52"/>
    <w:rsid w:val="00707147"/>
    <w:rsid w:val="007217AC"/>
    <w:rsid w:val="00743BDC"/>
    <w:rsid w:val="00756AFD"/>
    <w:rsid w:val="0079024E"/>
    <w:rsid w:val="00794367"/>
    <w:rsid w:val="007A0581"/>
    <w:rsid w:val="007A6446"/>
    <w:rsid w:val="007E6C92"/>
    <w:rsid w:val="007E7E3D"/>
    <w:rsid w:val="007F5F8C"/>
    <w:rsid w:val="008208F7"/>
    <w:rsid w:val="00847E16"/>
    <w:rsid w:val="0085780D"/>
    <w:rsid w:val="0086666D"/>
    <w:rsid w:val="00882295"/>
    <w:rsid w:val="008B29B9"/>
    <w:rsid w:val="008B2A7C"/>
    <w:rsid w:val="008C2B13"/>
    <w:rsid w:val="008C4438"/>
    <w:rsid w:val="008C4463"/>
    <w:rsid w:val="008C659F"/>
    <w:rsid w:val="008C6F2F"/>
    <w:rsid w:val="008D2267"/>
    <w:rsid w:val="008D28AA"/>
    <w:rsid w:val="008D2CBD"/>
    <w:rsid w:val="00906D4E"/>
    <w:rsid w:val="00957863"/>
    <w:rsid w:val="00957D9E"/>
    <w:rsid w:val="009803D8"/>
    <w:rsid w:val="00986AD3"/>
    <w:rsid w:val="009A1722"/>
    <w:rsid w:val="009A54FA"/>
    <w:rsid w:val="009B4305"/>
    <w:rsid w:val="009B59C7"/>
    <w:rsid w:val="009C1664"/>
    <w:rsid w:val="009E48B0"/>
    <w:rsid w:val="00A02AC3"/>
    <w:rsid w:val="00A109B1"/>
    <w:rsid w:val="00A1142D"/>
    <w:rsid w:val="00A266C3"/>
    <w:rsid w:val="00A37784"/>
    <w:rsid w:val="00A47801"/>
    <w:rsid w:val="00A807F9"/>
    <w:rsid w:val="00A83F66"/>
    <w:rsid w:val="00AF07D9"/>
    <w:rsid w:val="00AF256D"/>
    <w:rsid w:val="00B03B14"/>
    <w:rsid w:val="00B10C47"/>
    <w:rsid w:val="00B2045F"/>
    <w:rsid w:val="00B21BA0"/>
    <w:rsid w:val="00B2398D"/>
    <w:rsid w:val="00B33CF9"/>
    <w:rsid w:val="00B376E2"/>
    <w:rsid w:val="00B438D7"/>
    <w:rsid w:val="00B439FB"/>
    <w:rsid w:val="00B5527C"/>
    <w:rsid w:val="00B64EEA"/>
    <w:rsid w:val="00B671F1"/>
    <w:rsid w:val="00B8561F"/>
    <w:rsid w:val="00B956C9"/>
    <w:rsid w:val="00BA1E58"/>
    <w:rsid w:val="00BC1E0B"/>
    <w:rsid w:val="00BC65B7"/>
    <w:rsid w:val="00BD02E3"/>
    <w:rsid w:val="00BF7F10"/>
    <w:rsid w:val="00C01EB7"/>
    <w:rsid w:val="00C0240A"/>
    <w:rsid w:val="00C137E9"/>
    <w:rsid w:val="00C3341E"/>
    <w:rsid w:val="00C363A7"/>
    <w:rsid w:val="00C37C28"/>
    <w:rsid w:val="00C8021C"/>
    <w:rsid w:val="00CE6B9F"/>
    <w:rsid w:val="00D01C49"/>
    <w:rsid w:val="00D0493C"/>
    <w:rsid w:val="00D13FF2"/>
    <w:rsid w:val="00D32D30"/>
    <w:rsid w:val="00D83FEC"/>
    <w:rsid w:val="00DA7A06"/>
    <w:rsid w:val="00DC094A"/>
    <w:rsid w:val="00DD5E26"/>
    <w:rsid w:val="00DE26AF"/>
    <w:rsid w:val="00DE6721"/>
    <w:rsid w:val="00DE7B76"/>
    <w:rsid w:val="00DF3FD8"/>
    <w:rsid w:val="00E105FA"/>
    <w:rsid w:val="00E22320"/>
    <w:rsid w:val="00E6503A"/>
    <w:rsid w:val="00E735EB"/>
    <w:rsid w:val="00E8190E"/>
    <w:rsid w:val="00EA7630"/>
    <w:rsid w:val="00EB1519"/>
    <w:rsid w:val="00EB4E03"/>
    <w:rsid w:val="00EB625A"/>
    <w:rsid w:val="00ED2DD9"/>
    <w:rsid w:val="00F146F0"/>
    <w:rsid w:val="00F16056"/>
    <w:rsid w:val="00F2676A"/>
    <w:rsid w:val="00F30186"/>
    <w:rsid w:val="00F31D90"/>
    <w:rsid w:val="00F33869"/>
    <w:rsid w:val="00F527BA"/>
    <w:rsid w:val="00F566FB"/>
    <w:rsid w:val="00F613C0"/>
    <w:rsid w:val="00F65BC6"/>
    <w:rsid w:val="00F725D1"/>
    <w:rsid w:val="00F80AC0"/>
    <w:rsid w:val="00F82B85"/>
    <w:rsid w:val="00F83039"/>
    <w:rsid w:val="00F93F53"/>
    <w:rsid w:val="00FB291A"/>
    <w:rsid w:val="00FC10F0"/>
    <w:rsid w:val="00FC2CEB"/>
    <w:rsid w:val="00FE02C6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BA7D6"/>
  <w15:docId w15:val="{33920D58-E9FE-4E5A-8EDB-5DFD91B1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27C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F3A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A1C"/>
  </w:style>
  <w:style w:type="paragraph" w:styleId="Footer">
    <w:name w:val="footer"/>
    <w:basedOn w:val="Normal"/>
    <w:link w:val="FooterChar"/>
    <w:uiPriority w:val="99"/>
    <w:unhideWhenUsed/>
    <w:rsid w:val="00EF3A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A1C"/>
  </w:style>
  <w:style w:type="table" w:styleId="TableGrid">
    <w:name w:val="Table Grid"/>
    <w:basedOn w:val="TableNormal"/>
    <w:uiPriority w:val="39"/>
    <w:rsid w:val="00EF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45AFD"/>
  </w:style>
  <w:style w:type="paragraph" w:styleId="ListParagraph">
    <w:name w:val="List Paragraph"/>
    <w:basedOn w:val="Normal"/>
    <w:uiPriority w:val="34"/>
    <w:qFormat/>
    <w:rsid w:val="00F34E1D"/>
    <w:pPr>
      <w:ind w:left="720"/>
      <w:contextualSpacing/>
    </w:pPr>
    <w:rPr>
      <w:rFonts w:ascii="Times New Roman" w:hAnsi="Times New Roman" w:cs="Times New Roma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28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8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28F4"/>
  </w:style>
  <w:style w:type="paragraph" w:styleId="NormalWeb">
    <w:name w:val="Normal (Web)"/>
    <w:basedOn w:val="Normal"/>
    <w:uiPriority w:val="99"/>
    <w:semiHidden/>
    <w:unhideWhenUsed/>
    <w:rsid w:val="001978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53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3D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3D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D90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1E6E1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PtFCJawC9rUrEMMwg+q/k2H3UA==">AMUW2mXlHfmgLoKPrltdXaPI4Mdw2kjjiZw88vHw/ruWsyCje91yC706PpcqVI7Bik1DYObo88gEs1C5TTJphhPFozHVQv/hfw==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C. Baumann</dc:creator>
  <cp:lastModifiedBy>Ahmet Dursun</cp:lastModifiedBy>
  <cp:revision>13</cp:revision>
  <dcterms:created xsi:type="dcterms:W3CDTF">2021-06-07T14:08:00Z</dcterms:created>
  <dcterms:modified xsi:type="dcterms:W3CDTF">2026-03-06T19:57:00Z</dcterms:modified>
</cp:coreProperties>
</file>