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00B94" w14:textId="77777777" w:rsidR="002F6D6E" w:rsidRDefault="002F6D6E">
      <w:pPr>
        <w:rPr>
          <w:sz w:val="20"/>
          <w:szCs w:val="20"/>
        </w:rPr>
      </w:pPr>
    </w:p>
    <w:p w14:paraId="0C26A613" w14:textId="7E630662" w:rsidR="00F34E1D" w:rsidRPr="00F34E1D" w:rsidRDefault="005D04CA" w:rsidP="00F3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Test</w:t>
      </w:r>
      <w:r w:rsidR="00EA59A9" w:rsidRPr="00EA59A9">
        <w:rPr>
          <w:b/>
          <w:sz w:val="28"/>
          <w:szCs w:val="28"/>
        </w:rPr>
        <w:t xml:space="preserve"> Design </w:t>
      </w:r>
      <w:r w:rsidR="005C4D77">
        <w:rPr>
          <w:b/>
          <w:sz w:val="28"/>
          <w:szCs w:val="28"/>
        </w:rPr>
        <w:t>Matrix</w:t>
      </w:r>
    </w:p>
    <w:p w14:paraId="792D184E" w14:textId="0F4B47DC" w:rsidR="00263D9E" w:rsidRDefault="00F34E1D" w:rsidP="00263D9E">
      <w:pPr>
        <w:tabs>
          <w:tab w:val="left" w:pos="10766"/>
        </w:tabs>
      </w:pPr>
      <w:r>
        <w:tab/>
      </w:r>
    </w:p>
    <w:p w14:paraId="1CC9D225" w14:textId="738287A2" w:rsidR="00F34E1D" w:rsidRPr="00051FBE" w:rsidRDefault="00263D9E" w:rsidP="00F34E1D">
      <w:pPr>
        <w:rPr>
          <w:rFonts w:cstheme="minorHAnsi"/>
        </w:rPr>
      </w:pPr>
      <w:r w:rsidRPr="00051FBE">
        <w:rPr>
          <w:rFonts w:cstheme="minorHAnsi"/>
          <w:b/>
        </w:rPr>
        <w:t>Language</w:t>
      </w:r>
      <w:r w:rsidRPr="00051FBE">
        <w:rPr>
          <w:rFonts w:cstheme="minorHAnsi"/>
        </w:rPr>
        <w:t xml:space="preserve">: </w:t>
      </w:r>
      <w:sdt>
        <w:sdtPr>
          <w:rPr>
            <w:rFonts w:cstheme="minorHAnsi"/>
          </w:rPr>
          <w:id w:val="1127286622"/>
          <w:placeholder>
            <w:docPart w:val="9CE1793925624E1781C780C7272B057E"/>
          </w:placeholder>
          <w:showingPlcHdr/>
        </w:sdtPr>
        <w:sdtContent>
          <w:r w:rsidR="003836E5" w:rsidRPr="00051FBE">
            <w:rPr>
              <w:rStyle w:val="PlaceholderText"/>
              <w:rFonts w:cstheme="minorHAnsi"/>
            </w:rPr>
            <w:t>Click or tap here to enter text.</w:t>
          </w:r>
        </w:sdtContent>
      </w:sdt>
    </w:p>
    <w:p w14:paraId="520A592D" w14:textId="77777777" w:rsidR="00263D9E" w:rsidRPr="00051FBE" w:rsidRDefault="00263D9E" w:rsidP="00F34E1D">
      <w:pPr>
        <w:rPr>
          <w:rFonts w:cstheme="minorHAnsi"/>
        </w:rPr>
      </w:pPr>
    </w:p>
    <w:p w14:paraId="0CE49961" w14:textId="1FB12B17" w:rsidR="00AB76CA" w:rsidRPr="00051FBE" w:rsidRDefault="003A1C85" w:rsidP="00F34E1D">
      <w:pPr>
        <w:rPr>
          <w:rFonts w:cstheme="minorHAnsi"/>
          <w:color w:val="FF0000"/>
        </w:rPr>
      </w:pPr>
      <w:commentRangeStart w:id="0"/>
      <w:r w:rsidRPr="00051FBE">
        <w:rPr>
          <w:rFonts w:cstheme="minorHAnsi"/>
          <w:b/>
        </w:rPr>
        <w:t>Target Language Use Domain</w:t>
      </w:r>
      <w:commentRangeEnd w:id="0"/>
      <w:r w:rsidR="00AB76CA" w:rsidRPr="00051FBE">
        <w:rPr>
          <w:rStyle w:val="CommentReference"/>
          <w:rFonts w:cstheme="minorHAnsi"/>
          <w:b/>
          <w:sz w:val="24"/>
          <w:szCs w:val="24"/>
        </w:rPr>
        <w:commentReference w:id="0"/>
      </w:r>
      <w:r w:rsidRPr="00051FBE">
        <w:rPr>
          <w:rFonts w:cstheme="minorHAnsi"/>
          <w:b/>
        </w:rPr>
        <w:t>:</w:t>
      </w:r>
      <w:r w:rsidRPr="00051FBE">
        <w:rPr>
          <w:rFonts w:cstheme="minorHAnsi"/>
          <w:color w:val="FF0000"/>
        </w:rPr>
        <w:t xml:space="preserve"> </w:t>
      </w:r>
      <w:r w:rsidR="00AB76CA" w:rsidRPr="00051FBE">
        <w:rPr>
          <w:rFonts w:cstheme="minorHAnsi"/>
          <w:color w:val="FF0000"/>
        </w:rPr>
        <w:t>[Select and modify the appropriate description below; delete unnecessary descriptions]</w:t>
      </w:r>
    </w:p>
    <w:p w14:paraId="6ACEC1D5" w14:textId="77777777" w:rsidR="00B32BA0" w:rsidRPr="00051FBE" w:rsidRDefault="00B32BA0" w:rsidP="00F34E1D">
      <w:pPr>
        <w:rPr>
          <w:rFonts w:cstheme="minorHAnsi"/>
          <w:color w:val="FF0000"/>
        </w:rPr>
      </w:pPr>
    </w:p>
    <w:p w14:paraId="67E704AB" w14:textId="4B7BBF5A" w:rsidR="00AB76CA" w:rsidRPr="00051FBE" w:rsidRDefault="00AB76CA" w:rsidP="00B32BA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51FBE">
        <w:rPr>
          <w:rFonts w:asciiTheme="minorHAnsi" w:hAnsiTheme="minorHAnsi" w:cstheme="minorHAnsi"/>
        </w:rPr>
        <w:t xml:space="preserve">Basic communicative ability in all four skills in a personal, interpersonal, and transactional settings in </w:t>
      </w:r>
      <w:sdt>
        <w:sdtPr>
          <w:rPr>
            <w:rFonts w:asciiTheme="minorHAnsi" w:hAnsiTheme="minorHAnsi" w:cstheme="minorHAnsi"/>
          </w:rPr>
          <w:id w:val="1369803261"/>
          <w:placeholder>
            <w:docPart w:val="98B0E3BB14174871B95779878521EDDE"/>
          </w:placeholder>
          <w:showingPlcHdr/>
        </w:sdtPr>
        <w:sdtContent>
          <w:r w:rsidR="00C503BC" w:rsidRPr="00051FBE">
            <w:rPr>
              <w:rStyle w:val="PlaceholderText"/>
              <w:rFonts w:asciiTheme="minorHAnsi" w:hAnsiTheme="minorHAnsi" w:cstheme="minorHAnsi"/>
            </w:rPr>
            <w:t>Language</w:t>
          </w:r>
        </w:sdtContent>
      </w:sdt>
      <w:r w:rsidRPr="00051FBE">
        <w:rPr>
          <w:rFonts w:asciiTheme="minorHAnsi" w:hAnsiTheme="minorHAnsi" w:cstheme="minorHAnsi"/>
          <w:color w:val="000000" w:themeColor="text1"/>
        </w:rPr>
        <w:t>-</w:t>
      </w:r>
      <w:r w:rsidRPr="00051FBE">
        <w:rPr>
          <w:rFonts w:asciiTheme="minorHAnsi" w:hAnsiTheme="minorHAnsi" w:cstheme="minorHAnsi"/>
        </w:rPr>
        <w:t>speaking areas.</w:t>
      </w:r>
      <w:r w:rsidR="00062CB3">
        <w:rPr>
          <w:rFonts w:asciiTheme="minorHAnsi" w:hAnsiTheme="minorHAnsi" w:cstheme="minorHAnsi"/>
        </w:rPr>
        <w:t xml:space="preserve"> </w:t>
      </w:r>
    </w:p>
    <w:p w14:paraId="20E39C3C" w14:textId="199FFA30" w:rsidR="003A1C85" w:rsidRPr="00051FBE" w:rsidRDefault="00AB76CA" w:rsidP="00B32BA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51FBE">
        <w:rPr>
          <w:rFonts w:asciiTheme="minorHAnsi" w:hAnsiTheme="minorHAnsi" w:cstheme="minorHAnsi"/>
        </w:rPr>
        <w:t>Practical communicative ability in all four skills in a variety of personal, public, professional and/or educational settings in</w:t>
      </w:r>
      <w:r w:rsidR="00C503BC" w:rsidRPr="00051FB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881059609"/>
          <w:placeholder>
            <w:docPart w:val="F98840FBFBBB4E528D0ADB2436F5EEAA"/>
          </w:placeholder>
          <w:showingPlcHdr/>
        </w:sdtPr>
        <w:sdtContent>
          <w:r w:rsidR="00C503BC" w:rsidRPr="00051FBE">
            <w:rPr>
              <w:rStyle w:val="PlaceholderText"/>
              <w:rFonts w:asciiTheme="minorHAnsi" w:hAnsiTheme="minorHAnsi" w:cstheme="minorHAnsi"/>
            </w:rPr>
            <w:t>Language</w:t>
          </w:r>
        </w:sdtContent>
      </w:sdt>
      <w:r w:rsidR="00C503BC" w:rsidRPr="00051FBE">
        <w:rPr>
          <w:rFonts w:asciiTheme="minorHAnsi" w:hAnsiTheme="minorHAnsi" w:cstheme="minorHAnsi"/>
          <w:color w:val="000000" w:themeColor="text1"/>
        </w:rPr>
        <w:t xml:space="preserve"> </w:t>
      </w:r>
      <w:r w:rsidRPr="00051FBE">
        <w:rPr>
          <w:rFonts w:asciiTheme="minorHAnsi" w:hAnsiTheme="minorHAnsi" w:cstheme="minorHAnsi"/>
          <w:color w:val="000000" w:themeColor="text1"/>
        </w:rPr>
        <w:t>-</w:t>
      </w:r>
      <w:r w:rsidRPr="00051FBE">
        <w:rPr>
          <w:rFonts w:asciiTheme="minorHAnsi" w:hAnsiTheme="minorHAnsi" w:cstheme="minorHAnsi"/>
        </w:rPr>
        <w:t>speaking areas.</w:t>
      </w:r>
      <w:r w:rsidR="00062CB3">
        <w:rPr>
          <w:rFonts w:asciiTheme="minorHAnsi" w:hAnsiTheme="minorHAnsi" w:cstheme="minorHAnsi"/>
        </w:rPr>
        <w:t xml:space="preserve"> (Targets IH or higher)</w:t>
      </w:r>
    </w:p>
    <w:p w14:paraId="0AF19E0A" w14:textId="01925C59" w:rsidR="00AB76CA" w:rsidRPr="00051FBE" w:rsidRDefault="00AB76CA" w:rsidP="00B32BA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51FBE">
        <w:rPr>
          <w:rFonts w:asciiTheme="minorHAnsi" w:hAnsiTheme="minorHAnsi" w:cstheme="minorHAnsi"/>
        </w:rPr>
        <w:t xml:space="preserve">Advanced communicative ability in all four skills in all personal and most public, professional and/or educational settings in </w:t>
      </w:r>
      <w:r w:rsidR="00C503BC" w:rsidRPr="00051FB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946987665"/>
          <w:placeholder>
            <w:docPart w:val="A72AC1E9A32A4034B0D917F5028AA311"/>
          </w:placeholder>
          <w:showingPlcHdr/>
        </w:sdtPr>
        <w:sdtContent>
          <w:r w:rsidR="00C503BC" w:rsidRPr="00051FBE">
            <w:rPr>
              <w:rStyle w:val="PlaceholderText"/>
              <w:rFonts w:asciiTheme="minorHAnsi" w:hAnsiTheme="minorHAnsi" w:cstheme="minorHAnsi"/>
            </w:rPr>
            <w:t>Language</w:t>
          </w:r>
        </w:sdtContent>
      </w:sdt>
      <w:r w:rsidR="00C503BC" w:rsidRPr="00051FBE">
        <w:rPr>
          <w:rFonts w:asciiTheme="minorHAnsi" w:hAnsiTheme="minorHAnsi" w:cstheme="minorHAnsi"/>
          <w:color w:val="000000" w:themeColor="text1"/>
        </w:rPr>
        <w:t xml:space="preserve"> </w:t>
      </w:r>
      <w:r w:rsidRPr="00051FBE">
        <w:rPr>
          <w:rFonts w:asciiTheme="minorHAnsi" w:hAnsiTheme="minorHAnsi" w:cstheme="minorHAnsi"/>
          <w:color w:val="000000" w:themeColor="text1"/>
        </w:rPr>
        <w:t>-</w:t>
      </w:r>
      <w:r w:rsidRPr="00051FBE">
        <w:rPr>
          <w:rFonts w:asciiTheme="minorHAnsi" w:hAnsiTheme="minorHAnsi" w:cstheme="minorHAnsi"/>
        </w:rPr>
        <w:t>speaking areas.</w:t>
      </w:r>
      <w:r w:rsidR="00062CB3">
        <w:rPr>
          <w:rFonts w:asciiTheme="minorHAnsi" w:hAnsiTheme="minorHAnsi" w:cstheme="minorHAnsi"/>
        </w:rPr>
        <w:t xml:space="preserve"> (Target AM or higher)</w:t>
      </w:r>
    </w:p>
    <w:p w14:paraId="720C0277" w14:textId="77777777" w:rsidR="00263D9E" w:rsidRPr="00051FBE" w:rsidRDefault="00263D9E" w:rsidP="00F34E1D">
      <w:pPr>
        <w:rPr>
          <w:rFonts w:cstheme="minorHAnsi"/>
        </w:rPr>
      </w:pPr>
    </w:p>
    <w:p w14:paraId="42E3CA05" w14:textId="755920CB" w:rsidR="00263D9E" w:rsidRPr="00051FBE" w:rsidRDefault="00263D9E" w:rsidP="00F34E1D">
      <w:pPr>
        <w:rPr>
          <w:rFonts w:cstheme="minorHAnsi"/>
          <w:color w:val="FF0000"/>
        </w:rPr>
      </w:pPr>
      <w:r w:rsidRPr="00051FBE">
        <w:rPr>
          <w:rFonts w:cstheme="minorHAnsi"/>
          <w:b/>
        </w:rPr>
        <w:t xml:space="preserve">Target </w:t>
      </w:r>
      <w:r w:rsidR="0040557E" w:rsidRPr="00051FBE">
        <w:rPr>
          <w:rFonts w:cstheme="minorHAnsi"/>
          <w:b/>
        </w:rPr>
        <w:t>Test Takers</w:t>
      </w:r>
      <w:r w:rsidRPr="00051FBE">
        <w:rPr>
          <w:rFonts w:cstheme="minorHAnsi"/>
          <w:b/>
        </w:rPr>
        <w:t>:</w:t>
      </w:r>
      <w:r w:rsidRPr="00051FBE">
        <w:rPr>
          <w:rFonts w:cstheme="minorHAnsi"/>
        </w:rPr>
        <w:t xml:space="preserve"> </w:t>
      </w:r>
      <w:sdt>
        <w:sdtPr>
          <w:rPr>
            <w:rFonts w:cstheme="minorHAnsi"/>
          </w:rPr>
          <w:id w:val="1467077947"/>
          <w:placeholder>
            <w:docPart w:val="DAFA64CBAB7049E1A2A5A42532DA5326"/>
          </w:placeholder>
          <w:showingPlcHdr/>
        </w:sdtPr>
        <w:sdtContent>
          <w:r w:rsidR="00B32BA0" w:rsidRPr="00051FBE">
            <w:rPr>
              <w:rFonts w:cstheme="minorHAnsi"/>
            </w:rPr>
            <w:t>Specify who will take your test. Describe the characteristics of your target test takers.</w:t>
          </w:r>
        </w:sdtContent>
      </w:sdt>
    </w:p>
    <w:p w14:paraId="567DDBBB" w14:textId="77777777" w:rsidR="00AB76CA" w:rsidRPr="00051FBE" w:rsidRDefault="00AB76CA" w:rsidP="00F34E1D">
      <w:pPr>
        <w:rPr>
          <w:rFonts w:cstheme="minorHAnsi"/>
          <w:color w:val="FF0000"/>
        </w:rPr>
      </w:pPr>
    </w:p>
    <w:p w14:paraId="5A947008" w14:textId="18175C54" w:rsidR="00263D9E" w:rsidRPr="00051FBE" w:rsidRDefault="00263D9E" w:rsidP="00F34E1D">
      <w:pPr>
        <w:rPr>
          <w:rFonts w:cstheme="minorHAnsi"/>
          <w:color w:val="FF0000"/>
        </w:rPr>
      </w:pPr>
      <w:r w:rsidRPr="00051FBE">
        <w:rPr>
          <w:rFonts w:cstheme="minorHAnsi"/>
          <w:b/>
        </w:rPr>
        <w:t>Intended Purpose &amp; Use:</w:t>
      </w:r>
      <w:r w:rsidRPr="00051FBE">
        <w:rPr>
          <w:rFonts w:cstheme="minorHAnsi"/>
        </w:rPr>
        <w:t xml:space="preserve"> </w:t>
      </w:r>
      <w:sdt>
        <w:sdtPr>
          <w:rPr>
            <w:rFonts w:cstheme="minorHAnsi"/>
          </w:rPr>
          <w:id w:val="2115623345"/>
          <w:placeholder>
            <w:docPart w:val="DefaultPlaceholder_-1854013440"/>
          </w:placeholder>
        </w:sdtPr>
        <w:sdtContent>
          <w:r w:rsidR="00B32BA0" w:rsidRPr="00051FBE">
            <w:rPr>
              <w:rFonts w:cstheme="minorHAnsi"/>
            </w:rPr>
            <w:t xml:space="preserve">Describe the purpose of your test and what the test scores are used for. </w:t>
          </w:r>
        </w:sdtContent>
      </w:sdt>
    </w:p>
    <w:p w14:paraId="64D444F1" w14:textId="77777777" w:rsidR="00AB76CA" w:rsidRPr="00051FBE" w:rsidRDefault="00AB76CA" w:rsidP="00AB76CA">
      <w:pPr>
        <w:rPr>
          <w:rFonts w:cstheme="minorHAnsi"/>
          <w:color w:val="FF0000"/>
        </w:rPr>
      </w:pPr>
    </w:p>
    <w:p w14:paraId="3DCE04EF" w14:textId="2FC41F67" w:rsidR="00B0746C" w:rsidRPr="00051FBE" w:rsidRDefault="00336FF6" w:rsidP="00B0746C">
      <w:pPr>
        <w:rPr>
          <w:rFonts w:cstheme="minorHAnsi"/>
        </w:rPr>
      </w:pPr>
      <w:commentRangeStart w:id="1"/>
      <w:r w:rsidRPr="00051FBE">
        <w:rPr>
          <w:rFonts w:cstheme="minorHAnsi"/>
          <w:b/>
        </w:rPr>
        <w:t>Estimated Total Time</w:t>
      </w:r>
      <w:commentRangeEnd w:id="1"/>
      <w:r w:rsidR="00AB76CA" w:rsidRPr="00051FBE">
        <w:rPr>
          <w:rStyle w:val="CommentReference"/>
          <w:rFonts w:cstheme="minorHAnsi"/>
          <w:b/>
          <w:sz w:val="24"/>
          <w:szCs w:val="24"/>
        </w:rPr>
        <w:commentReference w:id="1"/>
      </w:r>
      <w:r w:rsidRPr="00051FBE">
        <w:rPr>
          <w:rFonts w:cstheme="minorHAnsi"/>
          <w:b/>
        </w:rPr>
        <w:t>:</w:t>
      </w:r>
      <w:r w:rsidRPr="00051FBE">
        <w:rPr>
          <w:rFonts w:cstheme="minorHAnsi"/>
        </w:rPr>
        <w:t xml:space="preserve"> </w:t>
      </w:r>
      <w:r w:rsidR="00AB76CA" w:rsidRPr="00051FBE">
        <w:rPr>
          <w:rFonts w:cstheme="minorHAnsi"/>
        </w:rPr>
        <w:t>40-45 minutes for Writing; 15-30 minutes for Speaking, held on a different day.</w:t>
      </w:r>
    </w:p>
    <w:p w14:paraId="14A61EE8" w14:textId="77777777" w:rsidR="00AB76CA" w:rsidRPr="00051FBE" w:rsidRDefault="00AB76CA" w:rsidP="00B0746C">
      <w:pPr>
        <w:rPr>
          <w:rFonts w:cstheme="minorHAnsi"/>
        </w:rPr>
      </w:pPr>
    </w:p>
    <w:p w14:paraId="55B282C6" w14:textId="5EBE2939" w:rsidR="00AB76CA" w:rsidRPr="00051FBE" w:rsidRDefault="00AB76CA" w:rsidP="00B0746C">
      <w:pPr>
        <w:rPr>
          <w:rFonts w:cstheme="minorHAnsi"/>
          <w:b/>
        </w:rPr>
      </w:pPr>
      <w:r w:rsidRPr="00051FBE">
        <w:rPr>
          <w:rFonts w:cstheme="minorHAnsi"/>
          <w:color w:val="7030A0"/>
          <w:lang w:eastAsia="zh-CN"/>
        </w:rPr>
        <w:t>**PLEASE DELETE THIS SECTION WHEN SUBMITTING YOUR DESIGN**</w:t>
      </w:r>
    </w:p>
    <w:p w14:paraId="3C4FDC2B" w14:textId="77777777" w:rsidR="00AB76CA" w:rsidRPr="00051FBE" w:rsidRDefault="00AB76CA" w:rsidP="00B0746C">
      <w:pPr>
        <w:rPr>
          <w:rFonts w:cstheme="minorHAnsi"/>
          <w:b/>
        </w:rPr>
      </w:pPr>
    </w:p>
    <w:p w14:paraId="51331C95" w14:textId="22634749" w:rsidR="00167271" w:rsidRPr="00051FBE" w:rsidRDefault="00AB76CA" w:rsidP="00B0746C">
      <w:pPr>
        <w:rPr>
          <w:rFonts w:cstheme="minorHAnsi"/>
          <w:color w:val="7030A0"/>
          <w:u w:val="single"/>
          <w:lang w:eastAsia="zh-CN"/>
        </w:rPr>
      </w:pPr>
      <w:r w:rsidRPr="00051FBE">
        <w:rPr>
          <w:rFonts w:cstheme="minorHAnsi"/>
          <w:b/>
          <w:color w:val="7030A0"/>
        </w:rPr>
        <w:t>Task Design Principles</w:t>
      </w:r>
    </w:p>
    <w:p w14:paraId="2AE1E99A" w14:textId="77777777" w:rsidR="00AB76CA" w:rsidRPr="00051FBE" w:rsidRDefault="00AB76CA" w:rsidP="00B0746C">
      <w:pPr>
        <w:rPr>
          <w:rFonts w:cstheme="minorHAnsi"/>
          <w:color w:val="7030A0"/>
          <w:u w:val="single"/>
          <w:lang w:eastAsia="zh-CN"/>
        </w:rPr>
      </w:pPr>
    </w:p>
    <w:p w14:paraId="4682480B" w14:textId="5466D679" w:rsidR="00AB76CA" w:rsidRPr="00051FBE" w:rsidRDefault="00AB76CA" w:rsidP="00AB76CA">
      <w:pPr>
        <w:rPr>
          <w:rFonts w:cstheme="minorHAnsi"/>
          <w:color w:val="7030A0"/>
        </w:rPr>
      </w:pPr>
      <w:r w:rsidRPr="00051FBE">
        <w:rPr>
          <w:rFonts w:cstheme="minorHAnsi"/>
          <w:color w:val="7030A0"/>
        </w:rPr>
        <w:t>All tasks (speaking role-plays</w:t>
      </w:r>
      <w:r w:rsidR="008E4A8E">
        <w:rPr>
          <w:rFonts w:cstheme="minorHAnsi"/>
          <w:color w:val="7030A0"/>
        </w:rPr>
        <w:t xml:space="preserve"> and </w:t>
      </w:r>
      <w:r w:rsidRPr="00051FBE">
        <w:rPr>
          <w:rFonts w:cstheme="minorHAnsi"/>
          <w:color w:val="7030A0"/>
        </w:rPr>
        <w:t>writing prompts) should:</w:t>
      </w:r>
    </w:p>
    <w:p w14:paraId="0F129CC0" w14:textId="77777777" w:rsidR="00AB76CA" w:rsidRPr="00051FBE" w:rsidRDefault="00AB76CA" w:rsidP="00AB76CA">
      <w:pPr>
        <w:rPr>
          <w:rFonts w:cstheme="minorHAnsi"/>
          <w:color w:val="7030A0"/>
        </w:rPr>
      </w:pPr>
    </w:p>
    <w:p w14:paraId="5814218E" w14:textId="2FDFC290" w:rsidR="00AB76CA" w:rsidRPr="00051FBE" w:rsidRDefault="00AB76CA" w:rsidP="00AB76CA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 xml:space="preserve">be </w:t>
      </w:r>
      <w:r w:rsidRPr="00051FBE">
        <w:rPr>
          <w:rFonts w:asciiTheme="minorHAnsi" w:hAnsiTheme="minorHAnsi" w:cstheme="minorHAnsi"/>
          <w:b/>
          <w:color w:val="7030A0"/>
        </w:rPr>
        <w:t>contextualized</w:t>
      </w:r>
      <w:r w:rsidRPr="00051FBE">
        <w:rPr>
          <w:rFonts w:asciiTheme="minorHAnsi" w:hAnsiTheme="minorHAnsi" w:cstheme="minorHAnsi"/>
          <w:color w:val="7030A0"/>
        </w:rPr>
        <w:t xml:space="preserve">. </w:t>
      </w:r>
    </w:p>
    <w:p w14:paraId="29ED54C6" w14:textId="2958B8F9" w:rsidR="00AB76CA" w:rsidRPr="00051FBE" w:rsidRDefault="00AB76CA" w:rsidP="00AB76CA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>explains why students need to accomplish this task using the target language.</w:t>
      </w:r>
    </w:p>
    <w:p w14:paraId="10D9EBCD" w14:textId="0DF5F405" w:rsidR="00AB76CA" w:rsidRPr="00051FBE" w:rsidRDefault="00AB76CA" w:rsidP="00AB76CA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 xml:space="preserve">be </w:t>
      </w:r>
      <w:r w:rsidRPr="00051FBE">
        <w:rPr>
          <w:rFonts w:asciiTheme="minorHAnsi" w:hAnsiTheme="minorHAnsi" w:cstheme="minorHAnsi"/>
          <w:b/>
          <w:color w:val="7030A0"/>
        </w:rPr>
        <w:t xml:space="preserve">authentic </w:t>
      </w:r>
      <w:r w:rsidRPr="00051FBE">
        <w:rPr>
          <w:rFonts w:asciiTheme="minorHAnsi" w:hAnsiTheme="minorHAnsi" w:cstheme="minorHAnsi"/>
          <w:color w:val="7030A0"/>
        </w:rPr>
        <w:t xml:space="preserve">and </w:t>
      </w:r>
      <w:r w:rsidRPr="00051FBE">
        <w:rPr>
          <w:rFonts w:asciiTheme="minorHAnsi" w:hAnsiTheme="minorHAnsi" w:cstheme="minorHAnsi"/>
          <w:b/>
          <w:color w:val="7030A0"/>
        </w:rPr>
        <w:t>relevant</w:t>
      </w:r>
      <w:r w:rsidRPr="00051FBE">
        <w:rPr>
          <w:rFonts w:asciiTheme="minorHAnsi" w:hAnsiTheme="minorHAnsi" w:cstheme="minorHAnsi"/>
          <w:color w:val="7030A0"/>
        </w:rPr>
        <w:t>.</w:t>
      </w:r>
    </w:p>
    <w:p w14:paraId="5F323548" w14:textId="3807CEE3" w:rsidR="00AB76CA" w:rsidRPr="00051FBE" w:rsidRDefault="00AB76CA" w:rsidP="00AB76CA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>a task that students at this level could reasonably need to perform in the real world.</w:t>
      </w:r>
    </w:p>
    <w:p w14:paraId="24330358" w14:textId="08C881D5" w:rsidR="00AB76CA" w:rsidRPr="00051FBE" w:rsidRDefault="00AB76CA" w:rsidP="00AB76CA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b/>
          <w:color w:val="7030A0"/>
        </w:rPr>
        <w:t>elicit target functions.</w:t>
      </w:r>
    </w:p>
    <w:p w14:paraId="1F8121CF" w14:textId="59556631" w:rsidR="00AB76CA" w:rsidRPr="00051FBE" w:rsidRDefault="00AB76CA" w:rsidP="00AB76CA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>demonstrates students’ ability to perform at the target level.</w:t>
      </w:r>
    </w:p>
    <w:p w14:paraId="37FACEB4" w14:textId="213A4C52" w:rsidR="00AB76CA" w:rsidRPr="00051FBE" w:rsidRDefault="00AB76CA" w:rsidP="00AB76CA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 xml:space="preserve">not create an unnecessary </w:t>
      </w:r>
      <w:r w:rsidRPr="00051FBE">
        <w:rPr>
          <w:rFonts w:asciiTheme="minorHAnsi" w:hAnsiTheme="minorHAnsi" w:cstheme="minorHAnsi"/>
          <w:b/>
          <w:color w:val="7030A0"/>
        </w:rPr>
        <w:t>cognitive load.</w:t>
      </w:r>
    </w:p>
    <w:p w14:paraId="2EBF1230" w14:textId="62097AFE" w:rsidR="00AB76CA" w:rsidRPr="00051FBE" w:rsidRDefault="00AB76CA" w:rsidP="00AB76CA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 xml:space="preserve">students should be able to focus on </w:t>
      </w:r>
      <w:r w:rsidRPr="00051FBE">
        <w:rPr>
          <w:rFonts w:asciiTheme="minorHAnsi" w:hAnsiTheme="minorHAnsi" w:cstheme="minorHAnsi"/>
          <w:i/>
          <w:color w:val="7030A0"/>
        </w:rPr>
        <w:t xml:space="preserve">how </w:t>
      </w:r>
      <w:r w:rsidRPr="00051FBE">
        <w:rPr>
          <w:rFonts w:asciiTheme="minorHAnsi" w:hAnsiTheme="minorHAnsi" w:cstheme="minorHAnsi"/>
          <w:color w:val="7030A0"/>
        </w:rPr>
        <w:t xml:space="preserve">to say it in the target language, not </w:t>
      </w:r>
      <w:r w:rsidRPr="00051FBE">
        <w:rPr>
          <w:rFonts w:asciiTheme="minorHAnsi" w:hAnsiTheme="minorHAnsi" w:cstheme="minorHAnsi"/>
          <w:i/>
          <w:color w:val="7030A0"/>
        </w:rPr>
        <w:t xml:space="preserve">what </w:t>
      </w:r>
      <w:r w:rsidRPr="00051FBE">
        <w:rPr>
          <w:rFonts w:asciiTheme="minorHAnsi" w:hAnsiTheme="minorHAnsi" w:cstheme="minorHAnsi"/>
          <w:color w:val="7030A0"/>
        </w:rPr>
        <w:t>they should say.</w:t>
      </w:r>
    </w:p>
    <w:p w14:paraId="732993B3" w14:textId="43B566EC" w:rsidR="00AB76CA" w:rsidRPr="00051FBE" w:rsidRDefault="00AB76CA" w:rsidP="00AB76CA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 xml:space="preserve">have inherent </w:t>
      </w:r>
      <w:r w:rsidRPr="00051FBE">
        <w:rPr>
          <w:rFonts w:asciiTheme="minorHAnsi" w:hAnsiTheme="minorHAnsi" w:cstheme="minorHAnsi"/>
          <w:b/>
          <w:color w:val="7030A0"/>
        </w:rPr>
        <w:t>task completion.</w:t>
      </w:r>
    </w:p>
    <w:p w14:paraId="1D14392F" w14:textId="77777777" w:rsidR="00AB76CA" w:rsidRPr="00051FBE" w:rsidRDefault="00AB76CA" w:rsidP="00AB76CA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color w:val="7030A0"/>
        </w:rPr>
      </w:pPr>
      <w:r w:rsidRPr="00051FBE">
        <w:rPr>
          <w:rFonts w:asciiTheme="minorHAnsi" w:hAnsiTheme="minorHAnsi" w:cstheme="minorHAnsi"/>
          <w:color w:val="7030A0"/>
        </w:rPr>
        <w:t>after reading the prompt, students should have an idea what a completed task looks like.</w:t>
      </w:r>
    </w:p>
    <w:p w14:paraId="53D5A75C" w14:textId="77777777" w:rsidR="00AB76CA" w:rsidRPr="00051FBE" w:rsidRDefault="00AB76CA" w:rsidP="00B0746C">
      <w:pPr>
        <w:rPr>
          <w:rFonts w:cstheme="minorHAnsi"/>
          <w:color w:val="7030A0"/>
          <w:u w:val="single"/>
          <w:lang w:eastAsia="zh-CN"/>
        </w:rPr>
      </w:pPr>
    </w:p>
    <w:p w14:paraId="27643780" w14:textId="6AD4C87C" w:rsidR="007E02B5" w:rsidRPr="008E4A8E" w:rsidRDefault="007E02B5" w:rsidP="008E4A8E">
      <w:pPr>
        <w:tabs>
          <w:tab w:val="left" w:pos="3720"/>
        </w:tabs>
        <w:rPr>
          <w:rFonts w:eastAsia="Times New Roman" w:cstheme="minorHAnsi"/>
          <w:color w:val="7030A0"/>
          <w:lang w:eastAsia="zh-CN"/>
        </w:rPr>
      </w:pPr>
    </w:p>
    <w:p w14:paraId="2A0054BC" w14:textId="77777777" w:rsidR="007E02B5" w:rsidRPr="00051FBE" w:rsidRDefault="007E02B5" w:rsidP="007E02B5">
      <w:pPr>
        <w:rPr>
          <w:rFonts w:cstheme="minorHAnsi"/>
          <w:color w:val="7030A0"/>
          <w:lang w:eastAsia="zh-CN"/>
        </w:rPr>
      </w:pPr>
      <w:r w:rsidRPr="00051FBE">
        <w:rPr>
          <w:rFonts w:cstheme="minorHAnsi"/>
          <w:color w:val="7030A0"/>
          <w:lang w:eastAsia="zh-CN"/>
        </w:rPr>
        <w:lastRenderedPageBreak/>
        <w:t xml:space="preserve">An </w:t>
      </w:r>
      <w:r w:rsidRPr="00051FBE">
        <w:rPr>
          <w:rFonts w:cstheme="minorHAnsi"/>
          <w:b/>
          <w:color w:val="7030A0"/>
          <w:lang w:eastAsia="zh-CN"/>
        </w:rPr>
        <w:t>authentic, relevant</w:t>
      </w:r>
      <w:r w:rsidRPr="00051FBE">
        <w:rPr>
          <w:rFonts w:cstheme="minorHAnsi"/>
          <w:color w:val="7030A0"/>
          <w:lang w:eastAsia="zh-CN"/>
        </w:rPr>
        <w:t xml:space="preserve"> text, task, and prompt combination will:</w:t>
      </w:r>
    </w:p>
    <w:p w14:paraId="69BF8B42" w14:textId="77777777" w:rsidR="007E02B5" w:rsidRPr="00051FBE" w:rsidRDefault="007E02B5" w:rsidP="007E02B5">
      <w:pPr>
        <w:numPr>
          <w:ilvl w:val="0"/>
          <w:numId w:val="3"/>
        </w:numPr>
        <w:textAlignment w:val="baseline"/>
        <w:rPr>
          <w:rFonts w:cstheme="minorHAnsi"/>
          <w:color w:val="7030A0"/>
          <w:lang w:eastAsia="zh-CN"/>
        </w:rPr>
      </w:pPr>
      <w:r w:rsidRPr="00051FBE">
        <w:rPr>
          <w:rFonts w:cstheme="minorHAnsi"/>
          <w:color w:val="7030A0"/>
          <w:lang w:eastAsia="zh-CN"/>
        </w:rPr>
        <w:t xml:space="preserve">Demonstrate </w:t>
      </w:r>
      <w:r w:rsidRPr="00051FBE">
        <w:rPr>
          <w:rFonts w:cstheme="minorHAnsi"/>
          <w:b/>
          <w:color w:val="7030A0"/>
          <w:lang w:eastAsia="zh-CN"/>
        </w:rPr>
        <w:t>why the student would need to use the target language</w:t>
      </w:r>
      <w:r w:rsidRPr="00051FBE">
        <w:rPr>
          <w:rFonts w:cstheme="minorHAnsi"/>
          <w:color w:val="7030A0"/>
          <w:lang w:eastAsia="zh-CN"/>
        </w:rPr>
        <w:t xml:space="preserve"> (e.g., "You are writing an email to your host family" or "You are travelling in ____ and...”</w:t>
      </w:r>
    </w:p>
    <w:p w14:paraId="744E5072" w14:textId="77777777" w:rsidR="007E02B5" w:rsidRPr="00051FBE" w:rsidRDefault="007E02B5" w:rsidP="007E02B5">
      <w:pPr>
        <w:numPr>
          <w:ilvl w:val="0"/>
          <w:numId w:val="3"/>
        </w:numPr>
        <w:textAlignment w:val="baseline"/>
        <w:rPr>
          <w:rFonts w:cstheme="minorHAnsi"/>
          <w:color w:val="7030A0"/>
          <w:lang w:eastAsia="zh-CN"/>
        </w:rPr>
      </w:pPr>
      <w:r w:rsidRPr="00051FBE">
        <w:rPr>
          <w:rFonts w:cstheme="minorHAnsi"/>
          <w:color w:val="7030A0"/>
          <w:lang w:eastAsia="zh-CN"/>
        </w:rPr>
        <w:t xml:space="preserve">Be a </w:t>
      </w:r>
      <w:r w:rsidRPr="00051FBE">
        <w:rPr>
          <w:rFonts w:cstheme="minorHAnsi"/>
          <w:b/>
          <w:color w:val="7030A0"/>
          <w:lang w:eastAsia="zh-CN"/>
        </w:rPr>
        <w:t>situation that a speaker at the target level might encounter in the real world</w:t>
      </w:r>
      <w:r w:rsidRPr="00051FBE">
        <w:rPr>
          <w:rFonts w:cstheme="minorHAnsi"/>
          <w:color w:val="7030A0"/>
          <w:lang w:eastAsia="zh-CN"/>
        </w:rPr>
        <w:t xml:space="preserve"> (e.g., we rarely write essays or read</w:t>
      </w:r>
      <w:r w:rsidRPr="00051FBE">
        <w:rPr>
          <w:rFonts w:cstheme="minorHAnsi"/>
          <w:i/>
          <w:iCs/>
          <w:color w:val="7030A0"/>
          <w:lang w:eastAsia="zh-CN"/>
        </w:rPr>
        <w:t xml:space="preserve"> </w:t>
      </w:r>
      <w:r w:rsidRPr="00051FBE">
        <w:rPr>
          <w:rFonts w:cstheme="minorHAnsi"/>
          <w:color w:val="7030A0"/>
          <w:lang w:eastAsia="zh-CN"/>
        </w:rPr>
        <w:t>dialogue outside of the classroom).</w:t>
      </w:r>
    </w:p>
    <w:p w14:paraId="4AB201EA" w14:textId="77777777" w:rsidR="007E02B5" w:rsidRPr="00051FBE" w:rsidRDefault="007E02B5" w:rsidP="007E02B5">
      <w:pPr>
        <w:textAlignment w:val="baseline"/>
        <w:rPr>
          <w:rFonts w:cstheme="minorHAnsi"/>
          <w:color w:val="7030A0"/>
          <w:lang w:eastAsia="zh-CN"/>
        </w:rPr>
      </w:pPr>
    </w:p>
    <w:p w14:paraId="6B46296D" w14:textId="77777777" w:rsidR="00B32BA0" w:rsidRPr="00051FBE" w:rsidRDefault="00B0746C">
      <w:pPr>
        <w:rPr>
          <w:rFonts w:cstheme="minorHAnsi"/>
          <w:color w:val="7030A0"/>
          <w:lang w:eastAsia="zh-CN"/>
        </w:rPr>
      </w:pPr>
      <w:r w:rsidRPr="00051FBE">
        <w:rPr>
          <w:rFonts w:cstheme="minorHAnsi"/>
          <w:color w:val="7030A0"/>
          <w:lang w:eastAsia="zh-CN"/>
        </w:rPr>
        <w:t xml:space="preserve">**PLEASE DELETE THIS SECTION WHEN SUBMITTING YOUR DESIGN** </w:t>
      </w:r>
    </w:p>
    <w:p w14:paraId="21B1488C" w14:textId="69404516" w:rsidR="009B1FCD" w:rsidRDefault="009B1FCD">
      <w:pPr>
        <w:rPr>
          <w:b/>
          <w:sz w:val="28"/>
          <w:szCs w:val="28"/>
        </w:rPr>
      </w:pPr>
    </w:p>
    <w:p w14:paraId="2A7B8C08" w14:textId="732639B2" w:rsidR="008E4A8E" w:rsidRDefault="008E4A8E" w:rsidP="008E4A8E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Intermediate</w:t>
      </w:r>
      <w:r w:rsidR="00CD2673">
        <w:rPr>
          <w:b/>
          <w:sz w:val="28"/>
          <w:szCs w:val="28"/>
        </w:rPr>
        <w:t>-Speaking</w:t>
      </w:r>
    </w:p>
    <w:p w14:paraId="7C643273" w14:textId="77777777" w:rsidR="008E4A8E" w:rsidRDefault="008E4A8E" w:rsidP="008E4A8E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980"/>
        <w:gridCol w:w="6390"/>
        <w:gridCol w:w="2610"/>
        <w:gridCol w:w="2520"/>
        <w:gridCol w:w="2695"/>
      </w:tblGrid>
      <w:tr w:rsidR="008E4A8E" w14:paraId="0AA2367A" w14:textId="77777777" w:rsidTr="009549BC">
        <w:tc>
          <w:tcPr>
            <w:tcW w:w="18710" w:type="dxa"/>
            <w:gridSpan w:val="6"/>
            <w:shd w:val="clear" w:color="auto" w:fill="D9D9D9" w:themeFill="background1" w:themeFillShade="D9"/>
          </w:tcPr>
          <w:p w14:paraId="60B7EA3E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  <w:r w:rsidRPr="002E5C61">
              <w:rPr>
                <w:b/>
                <w:sz w:val="20"/>
                <w:szCs w:val="20"/>
              </w:rPr>
              <w:t>SPEAKING</w:t>
            </w:r>
            <w:r>
              <w:rPr>
                <w:sz w:val="20"/>
                <w:szCs w:val="20"/>
              </w:rPr>
              <w:t xml:space="preserve"> </w:t>
            </w:r>
            <w:r w:rsidRPr="00F504ED">
              <w:rPr>
                <w:b/>
                <w:bCs/>
                <w:sz w:val="20"/>
                <w:szCs w:val="20"/>
              </w:rPr>
              <w:t>[</w:t>
            </w:r>
            <w:sdt>
              <w:sdtPr>
                <w:rPr>
                  <w:sz w:val="20"/>
                  <w:szCs w:val="20"/>
                </w:rPr>
                <w:id w:val="1217010160"/>
                <w:placeholder>
                  <w:docPart w:val="8955D875683EFB43A2C53A092645B80C"/>
                </w:placeholder>
                <w:showingPlcHdr/>
              </w:sdtPr>
              <w:sdtContent>
                <w:r w:rsidRPr="00F504ED">
                  <w:rPr>
                    <w:b/>
                    <w:color w:val="808080" w:themeColor="background1" w:themeShade="80"/>
                    <w:sz w:val="20"/>
                    <w:szCs w:val="20"/>
                  </w:rPr>
                  <w:t>Add targeted proficiency level</w:t>
                </w:r>
              </w:sdtContent>
            </w:sdt>
            <w:r w:rsidRPr="00F504ED">
              <w:rPr>
                <w:b/>
                <w:bCs/>
                <w:sz w:val="20"/>
                <w:szCs w:val="20"/>
              </w:rPr>
              <w:t>]</w:t>
            </w:r>
          </w:p>
        </w:tc>
      </w:tr>
      <w:tr w:rsidR="008E4A8E" w14:paraId="5250FA98" w14:textId="77777777" w:rsidTr="009549BC">
        <w:tc>
          <w:tcPr>
            <w:tcW w:w="2515" w:type="dxa"/>
          </w:tcPr>
          <w:p w14:paraId="0C1093A8" w14:textId="77777777" w:rsidR="008E4A8E" w:rsidRPr="00F504ED" w:rsidRDefault="008E4A8E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Target Functions</w:t>
            </w:r>
          </w:p>
        </w:tc>
        <w:tc>
          <w:tcPr>
            <w:tcW w:w="1980" w:type="dxa"/>
          </w:tcPr>
          <w:p w14:paraId="72FD4362" w14:textId="77777777" w:rsidR="008E4A8E" w:rsidRPr="00F504ED" w:rsidRDefault="008E4A8E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Topics</w:t>
            </w:r>
          </w:p>
        </w:tc>
        <w:tc>
          <w:tcPr>
            <w:tcW w:w="6390" w:type="dxa"/>
          </w:tcPr>
          <w:p w14:paraId="790EFF02" w14:textId="77777777" w:rsidR="008E4A8E" w:rsidRPr="00F504ED" w:rsidRDefault="008E4A8E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Assessment Task Types</w:t>
            </w:r>
          </w:p>
        </w:tc>
        <w:tc>
          <w:tcPr>
            <w:tcW w:w="2610" w:type="dxa"/>
          </w:tcPr>
          <w:p w14:paraId="4F59EC08" w14:textId="77777777" w:rsidR="008E4A8E" w:rsidRPr="00F504ED" w:rsidRDefault="008E4A8E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Response Types</w:t>
            </w:r>
          </w:p>
        </w:tc>
        <w:tc>
          <w:tcPr>
            <w:tcW w:w="2520" w:type="dxa"/>
          </w:tcPr>
          <w:p w14:paraId="47C0D5EF" w14:textId="77777777" w:rsidR="008E4A8E" w:rsidRPr="00F504ED" w:rsidRDefault="008E4A8E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Evaluation Criteria</w:t>
            </w:r>
          </w:p>
        </w:tc>
        <w:tc>
          <w:tcPr>
            <w:tcW w:w="2695" w:type="dxa"/>
          </w:tcPr>
          <w:p w14:paraId="4BDC024C" w14:textId="77777777" w:rsidR="008E4A8E" w:rsidRPr="00F504ED" w:rsidRDefault="008E4A8E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Notes</w:t>
            </w:r>
          </w:p>
        </w:tc>
      </w:tr>
      <w:tr w:rsidR="008E4A8E" w14:paraId="6890CE75" w14:textId="77777777" w:rsidTr="009549BC">
        <w:tc>
          <w:tcPr>
            <w:tcW w:w="2515" w:type="dxa"/>
          </w:tcPr>
          <w:p w14:paraId="07AA8305" w14:textId="77777777" w:rsidR="008E4A8E" w:rsidRPr="006B6997" w:rsidRDefault="008E4A8E" w:rsidP="009549BC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</w:t>
            </w:r>
            <w:r>
              <w:rPr>
                <w:color w:val="FF0000"/>
                <w:sz w:val="20"/>
                <w:szCs w:val="20"/>
              </w:rPr>
              <w:t xml:space="preserve">Include </w:t>
            </w:r>
            <w:r w:rsidRPr="006B6997">
              <w:rPr>
                <w:color w:val="FF0000"/>
                <w:sz w:val="20"/>
                <w:szCs w:val="20"/>
              </w:rPr>
              <w:t>well-defined, measurable target</w:t>
            </w:r>
          </w:p>
          <w:p w14:paraId="33711C93" w14:textId="77777777" w:rsidR="008E4A8E" w:rsidRDefault="008E4A8E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functions for speaking</w:t>
            </w:r>
            <w:r w:rsidRPr="006B6997">
              <w:rPr>
                <w:color w:val="FF0000"/>
                <w:sz w:val="20"/>
                <w:szCs w:val="20"/>
              </w:rPr>
              <w:t xml:space="preserve"> appropriate to targeted level]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1562115E" w14:textId="77777777" w:rsidR="008E4A8E" w:rsidRDefault="008E4A8E" w:rsidP="009549BC">
            <w:pPr>
              <w:rPr>
                <w:color w:val="FF0000"/>
                <w:sz w:val="20"/>
                <w:szCs w:val="20"/>
              </w:rPr>
            </w:pPr>
          </w:p>
          <w:p w14:paraId="6E40EE14" w14:textId="77777777" w:rsidR="008E4A8E" w:rsidRPr="006B6997" w:rsidRDefault="008E4A8E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[Include the revised version if you have been asked to revise your target functions]</w:t>
            </w:r>
          </w:p>
          <w:p w14:paraId="4BFA788A" w14:textId="77777777" w:rsidR="008E4A8E" w:rsidRPr="006B6997" w:rsidRDefault="008E4A8E" w:rsidP="009549BC">
            <w:pPr>
              <w:rPr>
                <w:color w:val="FF0000"/>
                <w:sz w:val="20"/>
                <w:szCs w:val="20"/>
              </w:rPr>
            </w:pPr>
          </w:p>
          <w:p w14:paraId="62EF28F6" w14:textId="77777777" w:rsidR="008E4A8E" w:rsidRPr="006B6997" w:rsidRDefault="008E4A8E" w:rsidP="009549BC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</w:t>
            </w:r>
            <w:r>
              <w:rPr>
                <w:color w:val="FF0000"/>
                <w:sz w:val="20"/>
                <w:szCs w:val="20"/>
              </w:rPr>
              <w:t>Use bullet points</w:t>
            </w:r>
            <w:r w:rsidRPr="006B6997">
              <w:rPr>
                <w:color w:val="FF0000"/>
                <w:sz w:val="20"/>
                <w:szCs w:val="20"/>
              </w:rPr>
              <w:t xml:space="preserve">] </w:t>
            </w:r>
          </w:p>
          <w:p w14:paraId="0C03559D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76F81F41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</w:tc>
        <w:tc>
          <w:tcPr>
            <w:tcW w:w="6390" w:type="dxa"/>
          </w:tcPr>
          <w:p w14:paraId="27D3FBCC" w14:textId="77777777" w:rsidR="008E4A8E" w:rsidRPr="008E4A8E" w:rsidRDefault="008E4A8E" w:rsidP="009549BC">
            <w:pPr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</w:pPr>
            <w:r w:rsidRPr="00A51981">
              <w:rPr>
                <w:color w:val="FF0000"/>
                <w:sz w:val="20"/>
                <w:szCs w:val="20"/>
              </w:rPr>
              <w:t>[</w:t>
            </w:r>
            <w:r w:rsidRPr="00A51981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This interview is semi</w:t>
            </w:r>
            <w:r w:rsidRPr="00AB76CA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-structured,</w:t>
            </w:r>
            <w:r w:rsidRPr="00A51981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 xml:space="preserve"> in that questions should arise </w:t>
            </w:r>
            <w:r w:rsidRPr="00AB76CA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naturally</w:t>
            </w:r>
            <w:r w:rsidRPr="00A51981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 xml:space="preserve">, rather than the tester asking </w:t>
            </w:r>
            <w:r w:rsidRPr="00AB76CA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the same set of questions each test. Below is the basic structure of the interview, and some sample prompts.</w:t>
            </w:r>
            <w:r w:rsidRPr="00A51981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 xml:space="preserve"> </w:t>
            </w:r>
            <w:r w:rsidRPr="00AB76CA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However, the role-plays will be read word-for-word.</w:t>
            </w:r>
            <w:r w:rsidRPr="00A51981">
              <w:rPr>
                <w:color w:val="FF0000"/>
                <w:sz w:val="20"/>
                <w:szCs w:val="20"/>
              </w:rPr>
              <w:t>]</w:t>
            </w:r>
          </w:p>
          <w:p w14:paraId="0A6F8C44" w14:textId="77777777" w:rsidR="008E4A8E" w:rsidRDefault="008E4A8E" w:rsidP="009549BC">
            <w:pPr>
              <w:rPr>
                <w:color w:val="FF0000"/>
                <w:sz w:val="20"/>
                <w:szCs w:val="20"/>
              </w:rPr>
            </w:pPr>
          </w:p>
          <w:p w14:paraId="7464C74B" w14:textId="77777777" w:rsidR="008E4A8E" w:rsidRDefault="008E4A8E" w:rsidP="009549BC">
            <w:pPr>
              <w:rPr>
                <w:color w:val="000000" w:themeColor="text1"/>
                <w:sz w:val="20"/>
                <w:szCs w:val="20"/>
                <w:u w:val="single"/>
              </w:rPr>
            </w:pPr>
            <w:r>
              <w:rPr>
                <w:color w:val="000000" w:themeColor="text1"/>
                <w:sz w:val="20"/>
                <w:szCs w:val="20"/>
                <w:u w:val="single"/>
              </w:rPr>
              <w:t>Warm-up e</w:t>
            </w:r>
            <w:r w:rsidRPr="00AB76CA">
              <w:rPr>
                <w:color w:val="000000" w:themeColor="text1"/>
                <w:sz w:val="20"/>
                <w:szCs w:val="20"/>
                <w:u w:val="single"/>
              </w:rPr>
              <w:t>xamples:</w:t>
            </w:r>
          </w:p>
          <w:p w14:paraId="593E8A18" w14:textId="77777777" w:rsidR="008E4A8E" w:rsidRPr="00AB76CA" w:rsidRDefault="008E4A8E" w:rsidP="009549BC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  <w:sz w:val="20"/>
                <w:szCs w:val="20"/>
                <w:u w:val="single"/>
              </w:rPr>
            </w:pPr>
            <w:r>
              <w:rPr>
                <w:color w:val="000000" w:themeColor="text1"/>
                <w:sz w:val="20"/>
                <w:szCs w:val="20"/>
              </w:rPr>
              <w:t>...</w:t>
            </w:r>
          </w:p>
          <w:p w14:paraId="4F44B2AE" w14:textId="77777777" w:rsidR="008E4A8E" w:rsidRDefault="008E4A8E" w:rsidP="009549BC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19878FA2" w14:textId="77777777" w:rsidR="008E4A8E" w:rsidRDefault="008E4A8E" w:rsidP="009549BC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009E0C34" w14:textId="77777777" w:rsidR="008E4A8E" w:rsidRDefault="008E4A8E" w:rsidP="009549BC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u w:val="single"/>
              </w:rPr>
              <w:t>Level-check/Probe examples:</w:t>
            </w:r>
          </w:p>
          <w:p w14:paraId="4A46CBE8" w14:textId="77777777" w:rsidR="008E4A8E" w:rsidRPr="00AB76CA" w:rsidRDefault="008E4A8E" w:rsidP="009549BC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</w:t>
            </w:r>
          </w:p>
          <w:p w14:paraId="190952C9" w14:textId="77777777" w:rsidR="008E4A8E" w:rsidRDefault="008E4A8E" w:rsidP="009549BC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15B99D3F" w14:textId="77777777" w:rsidR="008E4A8E" w:rsidRPr="006B6997" w:rsidRDefault="008E4A8E" w:rsidP="009549BC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</w:t>
            </w:r>
            <w:r>
              <w:rPr>
                <w:color w:val="FF0000"/>
                <w:sz w:val="20"/>
                <w:szCs w:val="20"/>
              </w:rPr>
              <w:t>Make</w:t>
            </w:r>
            <w:r w:rsidRPr="006B6997">
              <w:rPr>
                <w:color w:val="FF0000"/>
                <w:sz w:val="20"/>
                <w:szCs w:val="20"/>
              </w:rPr>
              <w:t xml:space="preserve"> sure to include sample interview questions</w:t>
            </w:r>
            <w:r>
              <w:rPr>
                <w:color w:val="FF0000"/>
                <w:sz w:val="20"/>
                <w:szCs w:val="20"/>
              </w:rPr>
              <w:t>/prompts</w:t>
            </w:r>
            <w:r w:rsidRPr="006B6997">
              <w:rPr>
                <w:color w:val="FF0000"/>
                <w:sz w:val="20"/>
                <w:szCs w:val="20"/>
              </w:rPr>
              <w:t xml:space="preserve"> appropriate for </w:t>
            </w:r>
            <w:r>
              <w:rPr>
                <w:color w:val="FF0000"/>
                <w:sz w:val="20"/>
                <w:szCs w:val="20"/>
              </w:rPr>
              <w:t xml:space="preserve">the </w:t>
            </w:r>
            <w:r w:rsidRPr="006B6997">
              <w:rPr>
                <w:color w:val="FF0000"/>
                <w:sz w:val="20"/>
                <w:szCs w:val="20"/>
              </w:rPr>
              <w:t>given proficiency level]</w:t>
            </w:r>
          </w:p>
          <w:p w14:paraId="0CD24485" w14:textId="77777777" w:rsidR="008E4A8E" w:rsidRDefault="008E4A8E" w:rsidP="009549BC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799B527E" w14:textId="77777777" w:rsidR="008E4A8E" w:rsidRPr="00AB76CA" w:rsidRDefault="008E4A8E" w:rsidP="009549BC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56B8A41B" w14:textId="77777777" w:rsidR="008E4A8E" w:rsidRPr="00AB76CA" w:rsidRDefault="008E4A8E" w:rsidP="009549BC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AB76CA">
              <w:rPr>
                <w:color w:val="000000" w:themeColor="text1"/>
                <w:sz w:val="20"/>
                <w:szCs w:val="20"/>
                <w:u w:val="single"/>
              </w:rPr>
              <w:t>Role Play Scenarios:</w:t>
            </w:r>
          </w:p>
          <w:p w14:paraId="047C953A" w14:textId="77777777" w:rsidR="008E4A8E" w:rsidRDefault="008E4A8E" w:rsidP="009549BC">
            <w:pPr>
              <w:rPr>
                <w:color w:val="FF0000"/>
                <w:sz w:val="20"/>
                <w:szCs w:val="20"/>
              </w:rPr>
            </w:pPr>
          </w:p>
          <w:p w14:paraId="3A757763" w14:textId="77777777" w:rsidR="008E4A8E" w:rsidRDefault="008E4A8E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[</w:t>
            </w:r>
            <w:r w:rsidRPr="00A51981">
              <w:rPr>
                <w:b/>
                <w:color w:val="FF0000"/>
                <w:sz w:val="20"/>
                <w:szCs w:val="20"/>
              </w:rPr>
              <w:t>Include at least three role-play scenarios appropriate for the given proficiency level</w:t>
            </w:r>
            <w:r>
              <w:rPr>
                <w:b/>
                <w:color w:val="FF0000"/>
                <w:sz w:val="20"/>
                <w:szCs w:val="20"/>
              </w:rPr>
              <w:t xml:space="preserve">; </w:t>
            </w:r>
            <w:r>
              <w:rPr>
                <w:color w:val="FF0000"/>
                <w:sz w:val="20"/>
                <w:szCs w:val="20"/>
              </w:rPr>
              <w:t xml:space="preserve">refer to </w:t>
            </w:r>
            <w:r>
              <w:rPr>
                <w:i/>
                <w:color w:val="FF0000"/>
                <w:sz w:val="20"/>
                <w:szCs w:val="20"/>
              </w:rPr>
              <w:t xml:space="preserve">Task Design Principles </w:t>
            </w:r>
            <w:r>
              <w:rPr>
                <w:color w:val="FF0000"/>
                <w:sz w:val="20"/>
                <w:szCs w:val="20"/>
              </w:rPr>
              <w:t>above.]</w:t>
            </w:r>
          </w:p>
          <w:p w14:paraId="4771D5F9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  <w:p w14:paraId="752A9675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  <w:p w14:paraId="7DDB0102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  <w:p w14:paraId="55C2A954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  <w:p w14:paraId="27E6E23E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</w:tc>
        <w:tc>
          <w:tcPr>
            <w:tcW w:w="2610" w:type="dxa"/>
          </w:tcPr>
          <w:p w14:paraId="5F823F7C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22CA6585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</w:p>
        </w:tc>
        <w:tc>
          <w:tcPr>
            <w:tcW w:w="2695" w:type="dxa"/>
          </w:tcPr>
          <w:p w14:paraId="49A56141" w14:textId="77777777" w:rsidR="008E4A8E" w:rsidRDefault="008E4A8E" w:rsidP="009549BC">
            <w:pPr>
              <w:rPr>
                <w:b/>
                <w:sz w:val="20"/>
                <w:szCs w:val="20"/>
              </w:rPr>
            </w:pPr>
            <w:r w:rsidRPr="006B6997">
              <w:rPr>
                <w:rFonts w:eastAsia="Times New Roman" w:cs="Arial"/>
                <w:color w:val="FF0000"/>
                <w:sz w:val="20"/>
                <w:szCs w:val="20"/>
                <w:shd w:val="clear" w:color="auto" w:fill="FFFFFF"/>
              </w:rPr>
              <w:t>[</w:t>
            </w:r>
            <w:r>
              <w:rPr>
                <w:rFonts w:eastAsia="Times New Roman" w:cs="Arial"/>
                <w:color w:val="FF0000"/>
                <w:sz w:val="20"/>
                <w:szCs w:val="20"/>
                <w:shd w:val="clear" w:color="auto" w:fill="FFFFFF"/>
              </w:rPr>
              <w:t>Provide</w:t>
            </w:r>
            <w:r w:rsidRPr="006B6997">
              <w:rPr>
                <w:rFonts w:eastAsia="Times New Roman" w:cs="Arial"/>
                <w:color w:val="FF0000"/>
                <w:sz w:val="20"/>
                <w:szCs w:val="20"/>
                <w:shd w:val="clear" w:color="auto" w:fill="FFFFFF"/>
              </w:rPr>
              <w:t xml:space="preserve"> any additional information that might be helpful to better evaluate your assessment design]</w:t>
            </w:r>
          </w:p>
        </w:tc>
      </w:tr>
    </w:tbl>
    <w:p w14:paraId="5341B635" w14:textId="77777777" w:rsidR="008E4A8E" w:rsidRDefault="008E4A8E">
      <w:pPr>
        <w:rPr>
          <w:b/>
          <w:sz w:val="28"/>
          <w:szCs w:val="28"/>
        </w:rPr>
      </w:pPr>
    </w:p>
    <w:p w14:paraId="2897E4A1" w14:textId="77777777" w:rsidR="008E4A8E" w:rsidRDefault="008E4A8E">
      <w:pPr>
        <w:rPr>
          <w:b/>
          <w:sz w:val="28"/>
          <w:szCs w:val="28"/>
        </w:rPr>
      </w:pPr>
    </w:p>
    <w:p w14:paraId="61A73B53" w14:textId="26318F55" w:rsidR="00B32BA0" w:rsidRDefault="008E4A8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Advanced</w:t>
      </w:r>
      <w:r w:rsidR="00CD2673">
        <w:rPr>
          <w:b/>
          <w:sz w:val="28"/>
          <w:szCs w:val="28"/>
        </w:rPr>
        <w:t>-Speaking</w:t>
      </w:r>
      <w:r>
        <w:rPr>
          <w:b/>
          <w:sz w:val="28"/>
          <w:szCs w:val="28"/>
        </w:rPr>
        <w:t xml:space="preserve"> </w:t>
      </w:r>
    </w:p>
    <w:p w14:paraId="3689550D" w14:textId="77777777" w:rsidR="008E4A8E" w:rsidRDefault="008E4A8E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980"/>
        <w:gridCol w:w="6390"/>
        <w:gridCol w:w="2610"/>
        <w:gridCol w:w="2520"/>
        <w:gridCol w:w="2695"/>
      </w:tblGrid>
      <w:tr w:rsidR="00FC72A2" w14:paraId="4A198E99" w14:textId="77777777" w:rsidTr="00FA47F7">
        <w:tc>
          <w:tcPr>
            <w:tcW w:w="18710" w:type="dxa"/>
            <w:gridSpan w:val="6"/>
            <w:shd w:val="clear" w:color="auto" w:fill="D9D9D9" w:themeFill="background1" w:themeFillShade="D9"/>
          </w:tcPr>
          <w:p w14:paraId="3F76C2BC" w14:textId="5CB5F594" w:rsidR="00FC72A2" w:rsidRDefault="00FC72A2">
            <w:pPr>
              <w:rPr>
                <w:b/>
                <w:sz w:val="20"/>
                <w:szCs w:val="20"/>
              </w:rPr>
            </w:pPr>
            <w:r w:rsidRPr="002E5C61">
              <w:rPr>
                <w:b/>
                <w:sz w:val="20"/>
                <w:szCs w:val="20"/>
              </w:rPr>
              <w:t>SPEAKING</w:t>
            </w:r>
            <w:r>
              <w:rPr>
                <w:sz w:val="20"/>
                <w:szCs w:val="20"/>
              </w:rPr>
              <w:t xml:space="preserve"> </w:t>
            </w:r>
            <w:r w:rsidRPr="00F504ED">
              <w:rPr>
                <w:b/>
                <w:bCs/>
                <w:sz w:val="20"/>
                <w:szCs w:val="20"/>
              </w:rPr>
              <w:t>[</w:t>
            </w:r>
            <w:sdt>
              <w:sdtPr>
                <w:rPr>
                  <w:sz w:val="20"/>
                  <w:szCs w:val="20"/>
                </w:rPr>
                <w:id w:val="1051185016"/>
                <w:placeholder>
                  <w:docPart w:val="EB1044126AD647DA8DE0E9B5472778AD"/>
                </w:placeholder>
                <w:showingPlcHdr/>
              </w:sdtPr>
              <w:sdtContent>
                <w:r w:rsidRPr="00F504ED">
                  <w:rPr>
                    <w:b/>
                    <w:color w:val="808080" w:themeColor="background1" w:themeShade="80"/>
                    <w:sz w:val="20"/>
                    <w:szCs w:val="20"/>
                  </w:rPr>
                  <w:t>Add targeted proficiency level</w:t>
                </w:r>
              </w:sdtContent>
            </w:sdt>
            <w:r w:rsidRPr="00F504ED">
              <w:rPr>
                <w:b/>
                <w:bCs/>
                <w:sz w:val="20"/>
                <w:szCs w:val="20"/>
              </w:rPr>
              <w:t>]</w:t>
            </w:r>
          </w:p>
        </w:tc>
      </w:tr>
      <w:tr w:rsidR="00F504ED" w14:paraId="0FE3DB70" w14:textId="77777777" w:rsidTr="00651EF3">
        <w:tc>
          <w:tcPr>
            <w:tcW w:w="2515" w:type="dxa"/>
          </w:tcPr>
          <w:p w14:paraId="5180576D" w14:textId="4E28BD08" w:rsidR="00F504ED" w:rsidRPr="00F504ED" w:rsidRDefault="00F504ED" w:rsidP="00F504ED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Target Functions</w:t>
            </w:r>
          </w:p>
        </w:tc>
        <w:tc>
          <w:tcPr>
            <w:tcW w:w="1980" w:type="dxa"/>
          </w:tcPr>
          <w:p w14:paraId="43A6D441" w14:textId="0BE8CC3A" w:rsidR="00F504ED" w:rsidRPr="00F504ED" w:rsidRDefault="00F504ED" w:rsidP="00F504ED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Topics</w:t>
            </w:r>
          </w:p>
        </w:tc>
        <w:tc>
          <w:tcPr>
            <w:tcW w:w="6390" w:type="dxa"/>
          </w:tcPr>
          <w:p w14:paraId="72298B6A" w14:textId="7CEF8B42" w:rsidR="00F504ED" w:rsidRPr="00F504ED" w:rsidRDefault="00F504ED" w:rsidP="00F504ED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Assessment Task Types</w:t>
            </w:r>
          </w:p>
        </w:tc>
        <w:tc>
          <w:tcPr>
            <w:tcW w:w="2610" w:type="dxa"/>
          </w:tcPr>
          <w:p w14:paraId="3ED65E7D" w14:textId="0CBE5A0B" w:rsidR="00F504ED" w:rsidRPr="00F504ED" w:rsidRDefault="00F504ED" w:rsidP="00F504ED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Response Types</w:t>
            </w:r>
          </w:p>
        </w:tc>
        <w:tc>
          <w:tcPr>
            <w:tcW w:w="2520" w:type="dxa"/>
          </w:tcPr>
          <w:p w14:paraId="40F3BA5A" w14:textId="7D90FD3B" w:rsidR="00F504ED" w:rsidRPr="00F504ED" w:rsidRDefault="00F504ED" w:rsidP="00F504ED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Evaluation Criteria</w:t>
            </w:r>
          </w:p>
        </w:tc>
        <w:tc>
          <w:tcPr>
            <w:tcW w:w="2695" w:type="dxa"/>
          </w:tcPr>
          <w:p w14:paraId="6140D979" w14:textId="3E4FCB34" w:rsidR="00F504ED" w:rsidRPr="00F504ED" w:rsidRDefault="00F504ED" w:rsidP="00F504ED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Notes</w:t>
            </w:r>
          </w:p>
        </w:tc>
      </w:tr>
      <w:tr w:rsidR="00F504ED" w14:paraId="3059CDA1" w14:textId="77777777" w:rsidTr="00651EF3">
        <w:tc>
          <w:tcPr>
            <w:tcW w:w="2515" w:type="dxa"/>
          </w:tcPr>
          <w:p w14:paraId="570F85EF" w14:textId="77777777" w:rsidR="00F504ED" w:rsidRPr="006B6997" w:rsidRDefault="00F504ED" w:rsidP="00F504ED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</w:t>
            </w:r>
            <w:r>
              <w:rPr>
                <w:color w:val="FF0000"/>
                <w:sz w:val="20"/>
                <w:szCs w:val="20"/>
              </w:rPr>
              <w:t xml:space="preserve">Include </w:t>
            </w:r>
            <w:r w:rsidRPr="006B6997">
              <w:rPr>
                <w:color w:val="FF0000"/>
                <w:sz w:val="20"/>
                <w:szCs w:val="20"/>
              </w:rPr>
              <w:t>well-defined, measurable target</w:t>
            </w:r>
          </w:p>
          <w:p w14:paraId="0992046F" w14:textId="77777777" w:rsidR="00F504ED" w:rsidRDefault="00F504ED" w:rsidP="00F504E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functions for speaking</w:t>
            </w:r>
            <w:r w:rsidRPr="006B6997">
              <w:rPr>
                <w:color w:val="FF0000"/>
                <w:sz w:val="20"/>
                <w:szCs w:val="20"/>
              </w:rPr>
              <w:t xml:space="preserve"> appropriate to targeted level]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41C0CB4C" w14:textId="77777777" w:rsidR="00F504ED" w:rsidRDefault="00F504ED" w:rsidP="00F504ED">
            <w:pPr>
              <w:rPr>
                <w:color w:val="FF0000"/>
                <w:sz w:val="20"/>
                <w:szCs w:val="20"/>
              </w:rPr>
            </w:pPr>
          </w:p>
          <w:p w14:paraId="1C440C8F" w14:textId="77777777" w:rsidR="00F504ED" w:rsidRPr="006B6997" w:rsidRDefault="00F504ED" w:rsidP="00F504E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[Include the revised version if you have been asked to revise your target functions]</w:t>
            </w:r>
          </w:p>
          <w:p w14:paraId="79A29DA4" w14:textId="77777777" w:rsidR="00F504ED" w:rsidRPr="006B6997" w:rsidRDefault="00F504ED" w:rsidP="00F504ED">
            <w:pPr>
              <w:rPr>
                <w:color w:val="FF0000"/>
                <w:sz w:val="20"/>
                <w:szCs w:val="20"/>
              </w:rPr>
            </w:pPr>
          </w:p>
          <w:p w14:paraId="6E8698A8" w14:textId="77777777" w:rsidR="00F504ED" w:rsidRPr="006B6997" w:rsidRDefault="00F504ED" w:rsidP="00F504ED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</w:t>
            </w:r>
            <w:r>
              <w:rPr>
                <w:color w:val="FF0000"/>
                <w:sz w:val="20"/>
                <w:szCs w:val="20"/>
              </w:rPr>
              <w:t>Use bullet points</w:t>
            </w:r>
            <w:r w:rsidRPr="006B6997">
              <w:rPr>
                <w:color w:val="FF0000"/>
                <w:sz w:val="20"/>
                <w:szCs w:val="20"/>
              </w:rPr>
              <w:t xml:space="preserve">] </w:t>
            </w:r>
          </w:p>
          <w:p w14:paraId="3366216B" w14:textId="77777777" w:rsidR="00F504ED" w:rsidRDefault="00F504ED">
            <w:pPr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701CD584" w14:textId="77777777" w:rsidR="00F504ED" w:rsidRDefault="00F504ED">
            <w:pPr>
              <w:rPr>
                <w:b/>
                <w:sz w:val="20"/>
                <w:szCs w:val="20"/>
              </w:rPr>
            </w:pPr>
          </w:p>
        </w:tc>
        <w:tc>
          <w:tcPr>
            <w:tcW w:w="6390" w:type="dxa"/>
          </w:tcPr>
          <w:p w14:paraId="1B31031A" w14:textId="42EFC74C" w:rsidR="00F504ED" w:rsidRPr="008E4A8E" w:rsidRDefault="00F504ED" w:rsidP="00F504ED">
            <w:pPr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</w:pPr>
            <w:r w:rsidRPr="00A51981">
              <w:rPr>
                <w:color w:val="FF0000"/>
                <w:sz w:val="20"/>
                <w:szCs w:val="20"/>
              </w:rPr>
              <w:t>[</w:t>
            </w:r>
            <w:r w:rsidRPr="00A51981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This interview is semi</w:t>
            </w:r>
            <w:r w:rsidRPr="00AB76CA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-structured,</w:t>
            </w:r>
            <w:r w:rsidRPr="00A51981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 xml:space="preserve"> in that questions should arise </w:t>
            </w:r>
            <w:r w:rsidRPr="00AB76CA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naturally</w:t>
            </w:r>
            <w:r w:rsidRPr="00A51981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 xml:space="preserve">, rather than the tester asking </w:t>
            </w:r>
            <w:r w:rsidRPr="00AB76CA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the same set of questions each test. Below is the basic structure of the interview, and some sample prompts.</w:t>
            </w:r>
            <w:r w:rsidRPr="00A51981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 xml:space="preserve"> </w:t>
            </w:r>
            <w:r w:rsidRPr="00AB76CA">
              <w:rPr>
                <w:rFonts w:eastAsia="Times New Roman" w:cs="Times New Roman"/>
                <w:color w:val="FF0000"/>
                <w:sz w:val="20"/>
                <w:szCs w:val="20"/>
                <w:lang w:eastAsia="zh-CN"/>
              </w:rPr>
              <w:t>However, the role-plays will be read word-for-word.</w:t>
            </w:r>
            <w:r w:rsidRPr="00A51981">
              <w:rPr>
                <w:color w:val="FF0000"/>
                <w:sz w:val="20"/>
                <w:szCs w:val="20"/>
              </w:rPr>
              <w:t>]</w:t>
            </w:r>
          </w:p>
          <w:p w14:paraId="4250B58A" w14:textId="77777777" w:rsidR="00F504ED" w:rsidRDefault="00F504ED" w:rsidP="00F504ED">
            <w:pPr>
              <w:rPr>
                <w:color w:val="FF0000"/>
                <w:sz w:val="20"/>
                <w:szCs w:val="20"/>
              </w:rPr>
            </w:pPr>
          </w:p>
          <w:p w14:paraId="2D5158B5" w14:textId="77777777" w:rsidR="00F504ED" w:rsidRDefault="00F504ED" w:rsidP="00F504ED">
            <w:pPr>
              <w:rPr>
                <w:color w:val="000000" w:themeColor="text1"/>
                <w:sz w:val="20"/>
                <w:szCs w:val="20"/>
                <w:u w:val="single"/>
              </w:rPr>
            </w:pPr>
            <w:r>
              <w:rPr>
                <w:color w:val="000000" w:themeColor="text1"/>
                <w:sz w:val="20"/>
                <w:szCs w:val="20"/>
                <w:u w:val="single"/>
              </w:rPr>
              <w:t>Warm-up e</w:t>
            </w:r>
            <w:r w:rsidRPr="00AB76CA">
              <w:rPr>
                <w:color w:val="000000" w:themeColor="text1"/>
                <w:sz w:val="20"/>
                <w:szCs w:val="20"/>
                <w:u w:val="single"/>
              </w:rPr>
              <w:t>xamples:</w:t>
            </w:r>
          </w:p>
          <w:p w14:paraId="24C4EEF9" w14:textId="77777777" w:rsidR="00F504ED" w:rsidRPr="00AB76CA" w:rsidRDefault="00F504ED" w:rsidP="00F504ED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  <w:sz w:val="20"/>
                <w:szCs w:val="20"/>
                <w:u w:val="single"/>
              </w:rPr>
            </w:pPr>
            <w:r>
              <w:rPr>
                <w:color w:val="000000" w:themeColor="text1"/>
                <w:sz w:val="20"/>
                <w:szCs w:val="20"/>
              </w:rPr>
              <w:t>...</w:t>
            </w:r>
          </w:p>
          <w:p w14:paraId="32108A6B" w14:textId="77777777" w:rsidR="00F504ED" w:rsidRDefault="00F504ED" w:rsidP="00F504ED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3F9AFB0B" w14:textId="77777777" w:rsidR="00F504ED" w:rsidRDefault="00F504ED" w:rsidP="00F504ED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379DBC79" w14:textId="77777777" w:rsidR="00F504ED" w:rsidRDefault="00F504ED" w:rsidP="00F504E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u w:val="single"/>
              </w:rPr>
              <w:t>Level-check/Probe examples:</w:t>
            </w:r>
          </w:p>
          <w:p w14:paraId="395441E1" w14:textId="77777777" w:rsidR="00F504ED" w:rsidRPr="00AB76CA" w:rsidRDefault="00F504ED" w:rsidP="00F504ED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</w:t>
            </w:r>
          </w:p>
          <w:p w14:paraId="707018FF" w14:textId="77777777" w:rsidR="00F504ED" w:rsidRDefault="00F504ED" w:rsidP="00F504ED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177BDAB0" w14:textId="77777777" w:rsidR="00F504ED" w:rsidRPr="006B6997" w:rsidRDefault="00F504ED" w:rsidP="00F504ED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</w:t>
            </w:r>
            <w:r>
              <w:rPr>
                <w:color w:val="FF0000"/>
                <w:sz w:val="20"/>
                <w:szCs w:val="20"/>
              </w:rPr>
              <w:t>Make</w:t>
            </w:r>
            <w:r w:rsidRPr="006B6997">
              <w:rPr>
                <w:color w:val="FF0000"/>
                <w:sz w:val="20"/>
                <w:szCs w:val="20"/>
              </w:rPr>
              <w:t xml:space="preserve"> sure to include sample interview questions</w:t>
            </w:r>
            <w:r>
              <w:rPr>
                <w:color w:val="FF0000"/>
                <w:sz w:val="20"/>
                <w:szCs w:val="20"/>
              </w:rPr>
              <w:t>/prompts</w:t>
            </w:r>
            <w:r w:rsidRPr="006B6997">
              <w:rPr>
                <w:color w:val="FF0000"/>
                <w:sz w:val="20"/>
                <w:szCs w:val="20"/>
              </w:rPr>
              <w:t xml:space="preserve"> appropriate for </w:t>
            </w:r>
            <w:r>
              <w:rPr>
                <w:color w:val="FF0000"/>
                <w:sz w:val="20"/>
                <w:szCs w:val="20"/>
              </w:rPr>
              <w:t xml:space="preserve">the </w:t>
            </w:r>
            <w:r w:rsidRPr="006B6997">
              <w:rPr>
                <w:color w:val="FF0000"/>
                <w:sz w:val="20"/>
                <w:szCs w:val="20"/>
              </w:rPr>
              <w:t>given proficiency level]</w:t>
            </w:r>
          </w:p>
          <w:p w14:paraId="058142B8" w14:textId="77777777" w:rsidR="00F504ED" w:rsidRDefault="00F504ED" w:rsidP="00F504ED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4AE949D6" w14:textId="77777777" w:rsidR="00F504ED" w:rsidRPr="00AB76CA" w:rsidRDefault="00F504ED" w:rsidP="00F504ED">
            <w:pPr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72C26B09" w14:textId="77777777" w:rsidR="00F504ED" w:rsidRPr="00AB76CA" w:rsidRDefault="00F504ED" w:rsidP="00F504ED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AB76CA">
              <w:rPr>
                <w:color w:val="000000" w:themeColor="text1"/>
                <w:sz w:val="20"/>
                <w:szCs w:val="20"/>
                <w:u w:val="single"/>
              </w:rPr>
              <w:t>Role Play Scenarios:</w:t>
            </w:r>
          </w:p>
          <w:p w14:paraId="27911F5F" w14:textId="77777777" w:rsidR="00F504ED" w:rsidRDefault="00F504ED" w:rsidP="00F504ED">
            <w:pPr>
              <w:rPr>
                <w:color w:val="FF0000"/>
                <w:sz w:val="20"/>
                <w:szCs w:val="20"/>
              </w:rPr>
            </w:pPr>
          </w:p>
          <w:p w14:paraId="056D56F5" w14:textId="6A17EE7B" w:rsidR="00F504ED" w:rsidRDefault="00F504ED" w:rsidP="00F504E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[</w:t>
            </w:r>
            <w:r w:rsidRPr="00A51981">
              <w:rPr>
                <w:b/>
                <w:color w:val="FF0000"/>
                <w:sz w:val="20"/>
                <w:szCs w:val="20"/>
              </w:rPr>
              <w:t>Include at least three role-play scenarios appropriate for the given proficiency level</w:t>
            </w:r>
            <w:r>
              <w:rPr>
                <w:b/>
                <w:color w:val="FF0000"/>
                <w:sz w:val="20"/>
                <w:szCs w:val="20"/>
              </w:rPr>
              <w:t xml:space="preserve">; </w:t>
            </w:r>
            <w:r>
              <w:rPr>
                <w:color w:val="FF0000"/>
                <w:sz w:val="20"/>
                <w:szCs w:val="20"/>
              </w:rPr>
              <w:t xml:space="preserve">refer to </w:t>
            </w:r>
            <w:r>
              <w:rPr>
                <w:i/>
                <w:color w:val="FF0000"/>
                <w:sz w:val="20"/>
                <w:szCs w:val="20"/>
              </w:rPr>
              <w:t xml:space="preserve">Task Design Principles </w:t>
            </w:r>
            <w:r w:rsidR="00EB3E84">
              <w:rPr>
                <w:color w:val="FF0000"/>
                <w:sz w:val="20"/>
                <w:szCs w:val="20"/>
              </w:rPr>
              <w:t>above</w:t>
            </w:r>
            <w:r>
              <w:rPr>
                <w:color w:val="FF0000"/>
                <w:sz w:val="20"/>
                <w:szCs w:val="20"/>
              </w:rPr>
              <w:t>.]</w:t>
            </w:r>
          </w:p>
          <w:p w14:paraId="2A7801FE" w14:textId="77777777" w:rsidR="00F504ED" w:rsidRDefault="00F504ED">
            <w:pPr>
              <w:rPr>
                <w:b/>
                <w:sz w:val="20"/>
                <w:szCs w:val="20"/>
              </w:rPr>
            </w:pPr>
          </w:p>
          <w:p w14:paraId="386D95CC" w14:textId="77777777" w:rsidR="008E4A8E" w:rsidRDefault="008E4A8E">
            <w:pPr>
              <w:rPr>
                <w:b/>
                <w:sz w:val="20"/>
                <w:szCs w:val="20"/>
              </w:rPr>
            </w:pPr>
          </w:p>
          <w:p w14:paraId="4C3A5412" w14:textId="77777777" w:rsidR="008E4A8E" w:rsidRDefault="008E4A8E">
            <w:pPr>
              <w:rPr>
                <w:b/>
                <w:sz w:val="20"/>
                <w:szCs w:val="20"/>
              </w:rPr>
            </w:pPr>
          </w:p>
          <w:p w14:paraId="53003A6E" w14:textId="77777777" w:rsidR="008E4A8E" w:rsidRDefault="008E4A8E">
            <w:pPr>
              <w:rPr>
                <w:b/>
                <w:sz w:val="20"/>
                <w:szCs w:val="20"/>
              </w:rPr>
            </w:pPr>
          </w:p>
          <w:p w14:paraId="5CAFB17B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28539EBF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642536E2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530EDAAE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15F2FC42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72D590B0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1187D5E7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79C92C62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08F72BC3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4B709C81" w14:textId="77777777" w:rsidR="00CD2673" w:rsidRDefault="00CD2673">
            <w:pPr>
              <w:rPr>
                <w:b/>
                <w:sz w:val="20"/>
                <w:szCs w:val="20"/>
              </w:rPr>
            </w:pPr>
          </w:p>
          <w:p w14:paraId="1D382C61" w14:textId="77777777" w:rsidR="008E4A8E" w:rsidRDefault="008E4A8E">
            <w:pPr>
              <w:rPr>
                <w:b/>
                <w:sz w:val="20"/>
                <w:szCs w:val="20"/>
              </w:rPr>
            </w:pPr>
          </w:p>
        </w:tc>
        <w:tc>
          <w:tcPr>
            <w:tcW w:w="2610" w:type="dxa"/>
          </w:tcPr>
          <w:p w14:paraId="0F0B4FCC" w14:textId="77777777" w:rsidR="00F504ED" w:rsidRDefault="00F504ED">
            <w:pPr>
              <w:rPr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4000EE52" w14:textId="77777777" w:rsidR="00F504ED" w:rsidRDefault="00F504ED">
            <w:pPr>
              <w:rPr>
                <w:b/>
                <w:sz w:val="20"/>
                <w:szCs w:val="20"/>
              </w:rPr>
            </w:pPr>
          </w:p>
        </w:tc>
        <w:tc>
          <w:tcPr>
            <w:tcW w:w="2695" w:type="dxa"/>
          </w:tcPr>
          <w:p w14:paraId="7EC395E1" w14:textId="01B28B5F" w:rsidR="00F504ED" w:rsidRDefault="00F504ED">
            <w:pPr>
              <w:rPr>
                <w:b/>
                <w:sz w:val="20"/>
                <w:szCs w:val="20"/>
              </w:rPr>
            </w:pPr>
            <w:r w:rsidRPr="006B6997">
              <w:rPr>
                <w:rFonts w:eastAsia="Times New Roman" w:cs="Arial"/>
                <w:color w:val="FF0000"/>
                <w:sz w:val="20"/>
                <w:szCs w:val="20"/>
                <w:shd w:val="clear" w:color="auto" w:fill="FFFFFF"/>
              </w:rPr>
              <w:t>[</w:t>
            </w:r>
            <w:r>
              <w:rPr>
                <w:rFonts w:eastAsia="Times New Roman" w:cs="Arial"/>
                <w:color w:val="FF0000"/>
                <w:sz w:val="20"/>
                <w:szCs w:val="20"/>
                <w:shd w:val="clear" w:color="auto" w:fill="FFFFFF"/>
              </w:rPr>
              <w:t>Provide</w:t>
            </w:r>
            <w:r w:rsidRPr="006B6997">
              <w:rPr>
                <w:rFonts w:eastAsia="Times New Roman" w:cs="Arial"/>
                <w:color w:val="FF0000"/>
                <w:sz w:val="20"/>
                <w:szCs w:val="20"/>
                <w:shd w:val="clear" w:color="auto" w:fill="FFFFFF"/>
              </w:rPr>
              <w:t xml:space="preserve"> any additional information that might be helpful to better evaluate your assessment design]</w:t>
            </w:r>
          </w:p>
        </w:tc>
      </w:tr>
    </w:tbl>
    <w:p w14:paraId="1F420767" w14:textId="3BBA3310" w:rsidR="007C02C3" w:rsidRDefault="007C02C3" w:rsidP="0067111B">
      <w:pPr>
        <w:rPr>
          <w:sz w:val="20"/>
          <w:szCs w:val="20"/>
        </w:rPr>
      </w:pPr>
    </w:p>
    <w:p w14:paraId="521F9945" w14:textId="220DD0C3" w:rsidR="00CD2673" w:rsidRPr="00CD2673" w:rsidRDefault="00CD2673" w:rsidP="0067111B">
      <w:pPr>
        <w:rPr>
          <w:b/>
          <w:sz w:val="28"/>
          <w:szCs w:val="28"/>
        </w:rPr>
      </w:pPr>
      <w:r w:rsidRPr="00CD2673">
        <w:rPr>
          <w:b/>
          <w:sz w:val="28"/>
          <w:szCs w:val="28"/>
        </w:rPr>
        <w:t>Intermediate</w:t>
      </w:r>
      <w:r>
        <w:rPr>
          <w:b/>
          <w:sz w:val="28"/>
          <w:szCs w:val="28"/>
        </w:rPr>
        <w:t xml:space="preserve">-Writing </w:t>
      </w:r>
    </w:p>
    <w:p w14:paraId="7B6EBF39" w14:textId="77777777" w:rsidR="00CD2673" w:rsidRDefault="00CD2673" w:rsidP="0067111B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980"/>
        <w:gridCol w:w="6390"/>
        <w:gridCol w:w="2610"/>
        <w:gridCol w:w="2520"/>
        <w:gridCol w:w="2695"/>
      </w:tblGrid>
      <w:tr w:rsidR="00CD2673" w14:paraId="1B4AC6DF" w14:textId="77777777" w:rsidTr="009549BC">
        <w:tc>
          <w:tcPr>
            <w:tcW w:w="18710" w:type="dxa"/>
            <w:gridSpan w:val="6"/>
            <w:shd w:val="clear" w:color="auto" w:fill="D9D9D9" w:themeFill="background1" w:themeFillShade="D9"/>
          </w:tcPr>
          <w:p w14:paraId="5DD3A416" w14:textId="77777777" w:rsidR="00CD2673" w:rsidRPr="004C180C" w:rsidRDefault="00CD2673" w:rsidP="009549B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WRITING</w:t>
            </w:r>
            <w:r>
              <w:rPr>
                <w:sz w:val="20"/>
                <w:szCs w:val="20"/>
              </w:rPr>
              <w:t xml:space="preserve"> </w:t>
            </w:r>
            <w:r w:rsidRPr="00F504ED">
              <w:rPr>
                <w:b/>
                <w:bCs/>
                <w:sz w:val="20"/>
                <w:szCs w:val="20"/>
              </w:rPr>
              <w:t>[</w:t>
            </w:r>
            <w:sdt>
              <w:sdtPr>
                <w:rPr>
                  <w:sz w:val="20"/>
                  <w:szCs w:val="20"/>
                </w:rPr>
                <w:id w:val="1019749672"/>
                <w:placeholder>
                  <w:docPart w:val="20630C95D027824697CEB285F867FA9C"/>
                </w:placeholder>
                <w:showingPlcHdr/>
              </w:sdtPr>
              <w:sdtContent>
                <w:r w:rsidRPr="00F504ED">
                  <w:rPr>
                    <w:b/>
                    <w:color w:val="808080" w:themeColor="background1" w:themeShade="80"/>
                    <w:sz w:val="20"/>
                    <w:szCs w:val="20"/>
                  </w:rPr>
                  <w:t>Add targeted proficiency level</w:t>
                </w:r>
              </w:sdtContent>
            </w:sdt>
            <w:r w:rsidRPr="00F504ED">
              <w:rPr>
                <w:b/>
                <w:bCs/>
                <w:sz w:val="20"/>
                <w:szCs w:val="20"/>
              </w:rPr>
              <w:t>]</w:t>
            </w:r>
          </w:p>
        </w:tc>
      </w:tr>
      <w:tr w:rsidR="00CD2673" w14:paraId="3291AF80" w14:textId="77777777" w:rsidTr="009549BC">
        <w:tc>
          <w:tcPr>
            <w:tcW w:w="2515" w:type="dxa"/>
          </w:tcPr>
          <w:p w14:paraId="1EBC1B8D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Target Functions</w:t>
            </w:r>
          </w:p>
        </w:tc>
        <w:tc>
          <w:tcPr>
            <w:tcW w:w="1980" w:type="dxa"/>
          </w:tcPr>
          <w:p w14:paraId="3179AF17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Topics</w:t>
            </w:r>
          </w:p>
        </w:tc>
        <w:tc>
          <w:tcPr>
            <w:tcW w:w="6390" w:type="dxa"/>
          </w:tcPr>
          <w:p w14:paraId="243EC80B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Assessment Task Types</w:t>
            </w:r>
          </w:p>
        </w:tc>
        <w:tc>
          <w:tcPr>
            <w:tcW w:w="2610" w:type="dxa"/>
          </w:tcPr>
          <w:p w14:paraId="178D1ACD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Response Types</w:t>
            </w:r>
          </w:p>
        </w:tc>
        <w:tc>
          <w:tcPr>
            <w:tcW w:w="2520" w:type="dxa"/>
          </w:tcPr>
          <w:p w14:paraId="1B49E4EB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Evaluation Criteria</w:t>
            </w:r>
          </w:p>
        </w:tc>
        <w:tc>
          <w:tcPr>
            <w:tcW w:w="2695" w:type="dxa"/>
          </w:tcPr>
          <w:p w14:paraId="7CDFD8EB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Notes</w:t>
            </w:r>
          </w:p>
        </w:tc>
      </w:tr>
      <w:tr w:rsidR="00CD2673" w14:paraId="324E70F0" w14:textId="77777777" w:rsidTr="009549BC">
        <w:tc>
          <w:tcPr>
            <w:tcW w:w="2515" w:type="dxa"/>
          </w:tcPr>
          <w:p w14:paraId="1A068C5B" w14:textId="77777777" w:rsidR="00CD2673" w:rsidRPr="006B6997" w:rsidRDefault="00CD2673" w:rsidP="009549BC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</w:t>
            </w:r>
            <w:r>
              <w:rPr>
                <w:color w:val="FF0000"/>
                <w:sz w:val="20"/>
                <w:szCs w:val="20"/>
              </w:rPr>
              <w:t xml:space="preserve">Include </w:t>
            </w:r>
            <w:r w:rsidRPr="006B6997">
              <w:rPr>
                <w:color w:val="FF0000"/>
                <w:sz w:val="20"/>
                <w:szCs w:val="20"/>
              </w:rPr>
              <w:t>well-defined, measurable target</w:t>
            </w:r>
          </w:p>
          <w:p w14:paraId="08434425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functions for writing</w:t>
            </w:r>
            <w:r w:rsidRPr="006B6997">
              <w:rPr>
                <w:color w:val="FF0000"/>
                <w:sz w:val="20"/>
                <w:szCs w:val="20"/>
              </w:rPr>
              <w:t xml:space="preserve"> appropriate to targeted level]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179A050D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0AC093C0" w14:textId="77777777" w:rsidR="00CD2673" w:rsidRPr="006B6997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[Please include the revised version if you have been asked to revise your target functions]</w:t>
            </w:r>
          </w:p>
          <w:p w14:paraId="18F0DFEE" w14:textId="77777777" w:rsidR="00CD2673" w:rsidRPr="006B6997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6BCB6342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[Please</w:t>
            </w:r>
            <w:r>
              <w:rPr>
                <w:color w:val="FF0000"/>
                <w:sz w:val="20"/>
                <w:szCs w:val="20"/>
              </w:rPr>
              <w:t xml:space="preserve"> use bullet points</w:t>
            </w:r>
            <w:r w:rsidRPr="006B6997">
              <w:rPr>
                <w:color w:val="FF0000"/>
                <w:sz w:val="20"/>
                <w:szCs w:val="20"/>
              </w:rPr>
              <w:t xml:space="preserve">] </w:t>
            </w:r>
          </w:p>
          <w:p w14:paraId="74ABC4D9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7CABABFE" w14:textId="77777777" w:rsidR="00CD2673" w:rsidRPr="006B6997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60F23684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72260E9" w14:textId="77777777" w:rsidR="00CD2673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0CECA742" w14:textId="77777777" w:rsidR="00CD2673" w:rsidRPr="00A51981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[Please include the task name and briefly describe the task format. Also</w:t>
            </w:r>
            <w:r w:rsidRPr="006B6997">
              <w:rPr>
                <w:color w:val="FF0000"/>
                <w:sz w:val="20"/>
                <w:szCs w:val="20"/>
              </w:rPr>
              <w:t xml:space="preserve"> include</w:t>
            </w:r>
            <w:r>
              <w:rPr>
                <w:color w:val="FF0000"/>
                <w:sz w:val="20"/>
                <w:szCs w:val="20"/>
              </w:rPr>
              <w:t xml:space="preserve"> your prompts for each writing task. </w:t>
            </w:r>
            <w:r w:rsidRPr="00A51981">
              <w:rPr>
                <w:rFonts w:cs="Arial"/>
                <w:b/>
                <w:color w:val="FF0000"/>
                <w:sz w:val="20"/>
                <w:szCs w:val="20"/>
                <w:lang w:eastAsia="zh-CN"/>
              </w:rPr>
              <w:t>We recommend at least 2 but ideally 3 writing tasks.</w:t>
            </w:r>
            <w:r>
              <w:rPr>
                <w:rFonts w:cs="Arial"/>
                <w:b/>
                <w:color w:val="FF0000"/>
                <w:sz w:val="20"/>
                <w:szCs w:val="20"/>
                <w:lang w:eastAsia="zh-CN"/>
              </w:rPr>
              <w:t>]</w:t>
            </w:r>
          </w:p>
          <w:p w14:paraId="6DD955EE" w14:textId="77777777" w:rsidR="00CD2673" w:rsidRDefault="00CD2673" w:rsidP="009549BC">
            <w:pPr>
              <w:rPr>
                <w:sz w:val="20"/>
                <w:szCs w:val="20"/>
              </w:rPr>
            </w:pPr>
          </w:p>
          <w:p w14:paraId="45C28C30" w14:textId="77777777" w:rsidR="00CD2673" w:rsidRPr="00A51981" w:rsidRDefault="00CD2673" w:rsidP="009549BC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Task 1</w:t>
            </w:r>
          </w:p>
          <w:p w14:paraId="5388E9AC" w14:textId="77777777" w:rsidR="00CD2673" w:rsidRPr="00A51981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Task description: </w:t>
            </w:r>
            <w:r>
              <w:rPr>
                <w:color w:val="FF0000"/>
                <w:sz w:val="20"/>
                <w:szCs w:val="20"/>
              </w:rPr>
              <w:t>[E.g., Cover letter for on-campus job]</w:t>
            </w:r>
          </w:p>
          <w:p w14:paraId="46795C54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Prompt: </w:t>
            </w:r>
            <w:r>
              <w:rPr>
                <w:color w:val="FF0000"/>
                <w:sz w:val="20"/>
                <w:szCs w:val="20"/>
              </w:rPr>
              <w:t xml:space="preserve">[This is what students will see when they take the test; refer to </w:t>
            </w:r>
            <w:r>
              <w:rPr>
                <w:i/>
                <w:color w:val="FF0000"/>
                <w:sz w:val="20"/>
                <w:szCs w:val="20"/>
              </w:rPr>
              <w:t xml:space="preserve">Task Design Principles </w:t>
            </w:r>
            <w:r>
              <w:rPr>
                <w:color w:val="FF0000"/>
                <w:sz w:val="20"/>
                <w:szCs w:val="20"/>
              </w:rPr>
              <w:t>above.]</w:t>
            </w:r>
          </w:p>
          <w:p w14:paraId="38D7CB1F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49983E7A" w14:textId="77777777" w:rsidR="00CD2673" w:rsidRPr="00A51981" w:rsidRDefault="00CD2673" w:rsidP="009549BC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Task 2</w:t>
            </w:r>
          </w:p>
          <w:p w14:paraId="70A19C78" w14:textId="77777777" w:rsidR="00CD2673" w:rsidRDefault="00CD2673" w:rsidP="009549B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Task description:</w:t>
            </w:r>
          </w:p>
          <w:p w14:paraId="02FC92BF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Prompt: </w:t>
            </w:r>
          </w:p>
          <w:p w14:paraId="2E965346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58056C83" w14:textId="77777777" w:rsidR="00CD2673" w:rsidRPr="00A51981" w:rsidRDefault="00CD2673" w:rsidP="009549BC">
            <w:pPr>
              <w:rPr>
                <w:sz w:val="20"/>
                <w:szCs w:val="20"/>
                <w:u w:val="single"/>
              </w:rPr>
            </w:pPr>
            <w:commentRangeStart w:id="2"/>
            <w:r>
              <w:rPr>
                <w:sz w:val="20"/>
                <w:szCs w:val="20"/>
                <w:u w:val="single"/>
              </w:rPr>
              <w:t>Task 3</w:t>
            </w:r>
            <w:commentRangeEnd w:id="2"/>
            <w:r w:rsidRPr="00A51981">
              <w:rPr>
                <w:rStyle w:val="CommentReference"/>
                <w:sz w:val="20"/>
                <w:szCs w:val="20"/>
                <w:u w:val="single"/>
              </w:rPr>
              <w:commentReference w:id="2"/>
            </w:r>
          </w:p>
          <w:p w14:paraId="6320C464" w14:textId="77777777" w:rsidR="00CD2673" w:rsidRDefault="00CD2673" w:rsidP="009549B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Task description:</w:t>
            </w:r>
          </w:p>
          <w:p w14:paraId="7B1B1242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Prompt: </w:t>
            </w:r>
          </w:p>
          <w:p w14:paraId="58985753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675AF3FA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274E9C15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0DC69871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16D2CD1E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  <w:p w14:paraId="3013B5DE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14:paraId="7F34C170" w14:textId="77777777" w:rsidR="00CD2673" w:rsidRDefault="00CD2673" w:rsidP="009549BC">
            <w:pPr>
              <w:rPr>
                <w:rFonts w:eastAsia="Times New Roman" w:cs="Arial"/>
                <w:sz w:val="20"/>
                <w:szCs w:val="20"/>
                <w:shd w:val="clear" w:color="auto" w:fill="FFFFFF"/>
              </w:rPr>
            </w:pPr>
          </w:p>
          <w:p w14:paraId="25EDE3F2" w14:textId="77777777" w:rsidR="00CD2673" w:rsidRPr="004C180C" w:rsidRDefault="00CD2673" w:rsidP="009549BC">
            <w:pPr>
              <w:rPr>
                <w:sz w:val="20"/>
                <w:szCs w:val="20"/>
              </w:rPr>
            </w:pPr>
            <w:r w:rsidRPr="006B6997">
              <w:rPr>
                <w:rFonts w:eastAsia="Times New Roman" w:cs="Arial"/>
                <w:color w:val="FF0000"/>
                <w:sz w:val="20"/>
                <w:szCs w:val="20"/>
                <w:shd w:val="clear" w:color="auto" w:fill="FFFFFF"/>
              </w:rPr>
              <w:t>[Please provide any additional information that might be helpful to better evaluate your assessment design]</w:t>
            </w:r>
          </w:p>
        </w:tc>
      </w:tr>
    </w:tbl>
    <w:p w14:paraId="32771B71" w14:textId="77777777" w:rsidR="00CD2673" w:rsidRDefault="00CD2673" w:rsidP="0067111B">
      <w:pPr>
        <w:rPr>
          <w:b/>
          <w:sz w:val="28"/>
          <w:szCs w:val="28"/>
        </w:rPr>
      </w:pPr>
    </w:p>
    <w:p w14:paraId="7A020B87" w14:textId="1A1B7258" w:rsidR="00CD2673" w:rsidRPr="00CD2673" w:rsidRDefault="00CD2673" w:rsidP="0067111B">
      <w:pPr>
        <w:rPr>
          <w:b/>
          <w:sz w:val="28"/>
          <w:szCs w:val="28"/>
        </w:rPr>
      </w:pPr>
      <w:r w:rsidRPr="00CD2673">
        <w:rPr>
          <w:b/>
          <w:sz w:val="28"/>
          <w:szCs w:val="28"/>
        </w:rPr>
        <w:t>Advanced</w:t>
      </w:r>
      <w:r>
        <w:rPr>
          <w:b/>
          <w:sz w:val="28"/>
          <w:szCs w:val="28"/>
        </w:rPr>
        <w:t>-Writing</w:t>
      </w:r>
    </w:p>
    <w:p w14:paraId="619C97B4" w14:textId="77777777" w:rsidR="00CD2673" w:rsidRDefault="00CD2673" w:rsidP="0067111B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980"/>
        <w:gridCol w:w="6390"/>
        <w:gridCol w:w="2610"/>
        <w:gridCol w:w="2520"/>
        <w:gridCol w:w="2695"/>
      </w:tblGrid>
      <w:tr w:rsidR="00CD2673" w14:paraId="28238989" w14:textId="77777777" w:rsidTr="009549BC">
        <w:tc>
          <w:tcPr>
            <w:tcW w:w="18710" w:type="dxa"/>
            <w:gridSpan w:val="6"/>
            <w:shd w:val="clear" w:color="auto" w:fill="D9D9D9" w:themeFill="background1" w:themeFillShade="D9"/>
          </w:tcPr>
          <w:p w14:paraId="51A0FD55" w14:textId="77777777" w:rsidR="00CD2673" w:rsidRPr="004C180C" w:rsidRDefault="00CD2673" w:rsidP="009549B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WRITING</w:t>
            </w:r>
            <w:r>
              <w:rPr>
                <w:sz w:val="20"/>
                <w:szCs w:val="20"/>
              </w:rPr>
              <w:t xml:space="preserve"> </w:t>
            </w:r>
            <w:r w:rsidRPr="00F504ED">
              <w:rPr>
                <w:b/>
                <w:bCs/>
                <w:sz w:val="20"/>
                <w:szCs w:val="20"/>
              </w:rPr>
              <w:t>[</w:t>
            </w:r>
            <w:sdt>
              <w:sdtPr>
                <w:rPr>
                  <w:sz w:val="20"/>
                  <w:szCs w:val="20"/>
                </w:rPr>
                <w:id w:val="852312818"/>
                <w:placeholder>
                  <w:docPart w:val="11F952AA7DBC704CBB13128AC6F3561C"/>
                </w:placeholder>
                <w:showingPlcHdr/>
              </w:sdtPr>
              <w:sdtContent>
                <w:r w:rsidRPr="00F504ED">
                  <w:rPr>
                    <w:b/>
                    <w:color w:val="808080" w:themeColor="background1" w:themeShade="80"/>
                    <w:sz w:val="20"/>
                    <w:szCs w:val="20"/>
                  </w:rPr>
                  <w:t>Add targeted proficiency level</w:t>
                </w:r>
              </w:sdtContent>
            </w:sdt>
            <w:r w:rsidRPr="00F504ED">
              <w:rPr>
                <w:b/>
                <w:bCs/>
                <w:sz w:val="20"/>
                <w:szCs w:val="20"/>
              </w:rPr>
              <w:t>]</w:t>
            </w:r>
          </w:p>
        </w:tc>
      </w:tr>
      <w:tr w:rsidR="00CD2673" w14:paraId="32D5C035" w14:textId="77777777" w:rsidTr="009549BC">
        <w:tc>
          <w:tcPr>
            <w:tcW w:w="2515" w:type="dxa"/>
          </w:tcPr>
          <w:p w14:paraId="76601692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Target Functions</w:t>
            </w:r>
          </w:p>
        </w:tc>
        <w:tc>
          <w:tcPr>
            <w:tcW w:w="1980" w:type="dxa"/>
          </w:tcPr>
          <w:p w14:paraId="5F4EDC05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Topics</w:t>
            </w:r>
          </w:p>
        </w:tc>
        <w:tc>
          <w:tcPr>
            <w:tcW w:w="6390" w:type="dxa"/>
          </w:tcPr>
          <w:p w14:paraId="6F5B84C1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Assessment Task Types</w:t>
            </w:r>
          </w:p>
        </w:tc>
        <w:tc>
          <w:tcPr>
            <w:tcW w:w="2610" w:type="dxa"/>
          </w:tcPr>
          <w:p w14:paraId="2500D142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Response Types</w:t>
            </w:r>
          </w:p>
        </w:tc>
        <w:tc>
          <w:tcPr>
            <w:tcW w:w="2520" w:type="dxa"/>
          </w:tcPr>
          <w:p w14:paraId="2B688F3E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Evaluation Criteria</w:t>
            </w:r>
          </w:p>
        </w:tc>
        <w:tc>
          <w:tcPr>
            <w:tcW w:w="2695" w:type="dxa"/>
          </w:tcPr>
          <w:p w14:paraId="654C1530" w14:textId="77777777" w:rsidR="00CD2673" w:rsidRPr="00F504ED" w:rsidRDefault="00CD2673" w:rsidP="009549BC">
            <w:pPr>
              <w:rPr>
                <w:b/>
                <w:bCs/>
                <w:sz w:val="20"/>
                <w:szCs w:val="20"/>
              </w:rPr>
            </w:pPr>
            <w:r w:rsidRPr="00F504ED">
              <w:rPr>
                <w:b/>
                <w:bCs/>
                <w:sz w:val="20"/>
                <w:szCs w:val="20"/>
              </w:rPr>
              <w:t>Notes</w:t>
            </w:r>
          </w:p>
        </w:tc>
      </w:tr>
      <w:tr w:rsidR="00CD2673" w14:paraId="23F292BD" w14:textId="77777777" w:rsidTr="009549BC">
        <w:tc>
          <w:tcPr>
            <w:tcW w:w="2515" w:type="dxa"/>
          </w:tcPr>
          <w:p w14:paraId="4D3B8F10" w14:textId="77777777" w:rsidR="00CD2673" w:rsidRPr="006B6997" w:rsidRDefault="00CD2673" w:rsidP="009549BC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</w:t>
            </w:r>
            <w:r>
              <w:rPr>
                <w:color w:val="FF0000"/>
                <w:sz w:val="20"/>
                <w:szCs w:val="20"/>
              </w:rPr>
              <w:t xml:space="preserve">Include </w:t>
            </w:r>
            <w:r w:rsidRPr="006B6997">
              <w:rPr>
                <w:color w:val="FF0000"/>
                <w:sz w:val="20"/>
                <w:szCs w:val="20"/>
              </w:rPr>
              <w:t>well-defined, measurable target</w:t>
            </w:r>
          </w:p>
          <w:p w14:paraId="00EC428A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functions for writing</w:t>
            </w:r>
            <w:r w:rsidRPr="006B6997">
              <w:rPr>
                <w:color w:val="FF0000"/>
                <w:sz w:val="20"/>
                <w:szCs w:val="20"/>
              </w:rPr>
              <w:t xml:space="preserve"> appropriate to targeted level]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02C166ED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50964DD1" w14:textId="77777777" w:rsidR="00CD2673" w:rsidRPr="006B6997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[Please include the revised version if you have been asked to revise your target functions]</w:t>
            </w:r>
          </w:p>
          <w:p w14:paraId="31342759" w14:textId="77777777" w:rsidR="00CD2673" w:rsidRPr="006B6997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38D65973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 w:rsidRPr="006B6997">
              <w:rPr>
                <w:color w:val="FF0000"/>
                <w:sz w:val="20"/>
                <w:szCs w:val="20"/>
              </w:rPr>
              <w:t>[Please</w:t>
            </w:r>
            <w:r>
              <w:rPr>
                <w:color w:val="FF0000"/>
                <w:sz w:val="20"/>
                <w:szCs w:val="20"/>
              </w:rPr>
              <w:t xml:space="preserve"> use bullet points</w:t>
            </w:r>
            <w:r w:rsidRPr="006B6997">
              <w:rPr>
                <w:color w:val="FF0000"/>
                <w:sz w:val="20"/>
                <w:szCs w:val="20"/>
              </w:rPr>
              <w:t xml:space="preserve">] </w:t>
            </w:r>
          </w:p>
          <w:p w14:paraId="12325BA2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30F21AF0" w14:textId="77777777" w:rsidR="00CD2673" w:rsidRPr="006B6997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53002ECC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9101822" w14:textId="77777777" w:rsidR="00CD2673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097AA9E5" w14:textId="77777777" w:rsidR="00CD2673" w:rsidRPr="00A51981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[Please include the task name and briefly describe the task format. Also</w:t>
            </w:r>
            <w:r w:rsidRPr="006B6997">
              <w:rPr>
                <w:color w:val="FF0000"/>
                <w:sz w:val="20"/>
                <w:szCs w:val="20"/>
              </w:rPr>
              <w:t xml:space="preserve"> include</w:t>
            </w:r>
            <w:r>
              <w:rPr>
                <w:color w:val="FF0000"/>
                <w:sz w:val="20"/>
                <w:szCs w:val="20"/>
              </w:rPr>
              <w:t xml:space="preserve"> your prompts for each writing task. </w:t>
            </w:r>
            <w:r w:rsidRPr="00A51981">
              <w:rPr>
                <w:rFonts w:cs="Arial"/>
                <w:b/>
                <w:color w:val="FF0000"/>
                <w:sz w:val="20"/>
                <w:szCs w:val="20"/>
                <w:lang w:eastAsia="zh-CN"/>
              </w:rPr>
              <w:t>We recommend at least 2 but ideally 3 writing tasks.</w:t>
            </w:r>
            <w:r>
              <w:rPr>
                <w:rFonts w:cs="Arial"/>
                <w:b/>
                <w:color w:val="FF0000"/>
                <w:sz w:val="20"/>
                <w:szCs w:val="20"/>
                <w:lang w:eastAsia="zh-CN"/>
              </w:rPr>
              <w:t>]</w:t>
            </w:r>
          </w:p>
          <w:p w14:paraId="41D46BFD" w14:textId="77777777" w:rsidR="00CD2673" w:rsidRDefault="00CD2673" w:rsidP="009549BC">
            <w:pPr>
              <w:rPr>
                <w:sz w:val="20"/>
                <w:szCs w:val="20"/>
              </w:rPr>
            </w:pPr>
          </w:p>
          <w:p w14:paraId="0D3FB2CA" w14:textId="77777777" w:rsidR="00CD2673" w:rsidRPr="00A51981" w:rsidRDefault="00CD2673" w:rsidP="009549BC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Task 1</w:t>
            </w:r>
          </w:p>
          <w:p w14:paraId="5FBA95BF" w14:textId="77777777" w:rsidR="00CD2673" w:rsidRPr="00A51981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Task description: </w:t>
            </w:r>
            <w:r>
              <w:rPr>
                <w:color w:val="FF0000"/>
                <w:sz w:val="20"/>
                <w:szCs w:val="20"/>
              </w:rPr>
              <w:t>[E.g., Cover letter for on-campus job]</w:t>
            </w:r>
          </w:p>
          <w:p w14:paraId="140F9A3B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Prompt: </w:t>
            </w:r>
            <w:r>
              <w:rPr>
                <w:color w:val="FF0000"/>
                <w:sz w:val="20"/>
                <w:szCs w:val="20"/>
              </w:rPr>
              <w:t xml:space="preserve">[This is what students will see when they take the test; refer to </w:t>
            </w:r>
            <w:r>
              <w:rPr>
                <w:i/>
                <w:color w:val="FF0000"/>
                <w:sz w:val="20"/>
                <w:szCs w:val="20"/>
              </w:rPr>
              <w:t xml:space="preserve">Task Design Principles </w:t>
            </w:r>
            <w:r>
              <w:rPr>
                <w:color w:val="FF0000"/>
                <w:sz w:val="20"/>
                <w:szCs w:val="20"/>
              </w:rPr>
              <w:t>above.]</w:t>
            </w:r>
          </w:p>
          <w:p w14:paraId="359C74BE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4E37766A" w14:textId="77777777" w:rsidR="00CD2673" w:rsidRPr="00A51981" w:rsidRDefault="00CD2673" w:rsidP="009549BC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Task 2</w:t>
            </w:r>
          </w:p>
          <w:p w14:paraId="40C68EBC" w14:textId="77777777" w:rsidR="00CD2673" w:rsidRDefault="00CD2673" w:rsidP="009549B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Task description:</w:t>
            </w:r>
          </w:p>
          <w:p w14:paraId="1C5E8E0D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Prompt: </w:t>
            </w:r>
          </w:p>
          <w:p w14:paraId="727C54B2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26CA37E9" w14:textId="77777777" w:rsidR="00CD2673" w:rsidRPr="00A51981" w:rsidRDefault="00CD2673" w:rsidP="009549BC">
            <w:pPr>
              <w:rPr>
                <w:sz w:val="20"/>
                <w:szCs w:val="20"/>
                <w:u w:val="single"/>
              </w:rPr>
            </w:pPr>
            <w:commentRangeStart w:id="3"/>
            <w:r>
              <w:rPr>
                <w:sz w:val="20"/>
                <w:szCs w:val="20"/>
                <w:u w:val="single"/>
              </w:rPr>
              <w:t>Task 3</w:t>
            </w:r>
            <w:commentRangeEnd w:id="3"/>
            <w:r w:rsidRPr="00A51981">
              <w:rPr>
                <w:rStyle w:val="CommentReference"/>
                <w:sz w:val="20"/>
                <w:szCs w:val="20"/>
                <w:u w:val="single"/>
              </w:rPr>
              <w:commentReference w:id="3"/>
            </w:r>
          </w:p>
          <w:p w14:paraId="36CFBA3D" w14:textId="77777777" w:rsidR="00CD2673" w:rsidRDefault="00CD2673" w:rsidP="009549B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Task description:</w:t>
            </w:r>
          </w:p>
          <w:p w14:paraId="5A2892C5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Prompt: </w:t>
            </w:r>
          </w:p>
          <w:p w14:paraId="61937CE3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722AEAD3" w14:textId="77777777" w:rsidR="00CD2673" w:rsidRDefault="00CD2673" w:rsidP="009549BC">
            <w:pPr>
              <w:rPr>
                <w:color w:val="FF0000"/>
                <w:sz w:val="20"/>
                <w:szCs w:val="20"/>
              </w:rPr>
            </w:pPr>
          </w:p>
          <w:p w14:paraId="737FA31A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02A0FF6E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7573D07C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  <w:p w14:paraId="771227B9" w14:textId="77777777" w:rsidR="00CD2673" w:rsidRPr="004C180C" w:rsidRDefault="00CD2673" w:rsidP="009549BC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14:paraId="0E8ACCBC" w14:textId="77777777" w:rsidR="00CD2673" w:rsidRDefault="00CD2673" w:rsidP="009549BC">
            <w:pPr>
              <w:rPr>
                <w:rFonts w:eastAsia="Times New Roman" w:cs="Arial"/>
                <w:sz w:val="20"/>
                <w:szCs w:val="20"/>
                <w:shd w:val="clear" w:color="auto" w:fill="FFFFFF"/>
              </w:rPr>
            </w:pPr>
          </w:p>
          <w:p w14:paraId="7DDD0AC1" w14:textId="77777777" w:rsidR="00CD2673" w:rsidRPr="004C180C" w:rsidRDefault="00CD2673" w:rsidP="009549BC">
            <w:pPr>
              <w:rPr>
                <w:sz w:val="20"/>
                <w:szCs w:val="20"/>
              </w:rPr>
            </w:pPr>
            <w:r w:rsidRPr="006B6997">
              <w:rPr>
                <w:rFonts w:eastAsia="Times New Roman" w:cs="Arial"/>
                <w:color w:val="FF0000"/>
                <w:sz w:val="20"/>
                <w:szCs w:val="20"/>
                <w:shd w:val="clear" w:color="auto" w:fill="FFFFFF"/>
              </w:rPr>
              <w:t>[Please provide any additional information that might be helpful to better evaluate your assessment design]</w:t>
            </w:r>
          </w:p>
        </w:tc>
      </w:tr>
    </w:tbl>
    <w:p w14:paraId="4C3B48DC" w14:textId="77777777" w:rsidR="00CD2673" w:rsidRDefault="00CD2673" w:rsidP="0067111B">
      <w:pPr>
        <w:rPr>
          <w:sz w:val="20"/>
          <w:szCs w:val="20"/>
        </w:rPr>
      </w:pPr>
    </w:p>
    <w:sectPr w:rsidR="00CD2673" w:rsidSect="009B1FCD">
      <w:headerReference w:type="default" r:id="rId10"/>
      <w:footerReference w:type="even" r:id="rId11"/>
      <w:footerReference w:type="default" r:id="rId12"/>
      <w:headerReference w:type="first" r:id="rId13"/>
      <w:pgSz w:w="2016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icrosoft Office User" w:date="2018-08-08T11:44:00Z" w:initials="Office">
    <w:p w14:paraId="6C1AE08E" w14:textId="3D940513" w:rsidR="00AB76CA" w:rsidRPr="00AB76CA" w:rsidRDefault="00AB76CA" w:rsidP="00AB76CA">
      <w:pPr>
        <w:rPr>
          <w:rFonts w:ascii="Helvetica" w:eastAsia="Times New Roman" w:hAnsi="Helvetica" w:cs="Times New Roman"/>
          <w:sz w:val="10"/>
          <w:szCs w:val="10"/>
          <w:lang w:eastAsia="zh-CN"/>
        </w:rPr>
      </w:pPr>
      <w:r>
        <w:rPr>
          <w:rStyle w:val="CommentReference"/>
        </w:rPr>
        <w:annotationRef/>
      </w:r>
      <w:r w:rsidRPr="00AB76CA">
        <w:rPr>
          <w:rFonts w:ascii="Helvetica" w:eastAsia="Times New Roman" w:hAnsi="Helvetica" w:cs="Times New Roman"/>
          <w:sz w:val="10"/>
          <w:szCs w:val="10"/>
          <w:lang w:eastAsia="zh-CN"/>
        </w:rPr>
        <w:t>Target language use domain is the</w:t>
      </w:r>
      <w:r>
        <w:rPr>
          <w:rFonts w:ascii="Helvetica" w:eastAsia="Times New Roman" w:hAnsi="Helvetica" w:cs="Times New Roman"/>
          <w:sz w:val="10"/>
          <w:szCs w:val="10"/>
          <w:lang w:eastAsia="zh-CN"/>
        </w:rPr>
        <w:t xml:space="preserve"> </w:t>
      </w:r>
      <w:r w:rsidRPr="00AB76CA">
        <w:rPr>
          <w:rFonts w:ascii="Helvetica" w:eastAsia="Times New Roman" w:hAnsi="Helvetica" w:cs="Times New Roman"/>
          <w:sz w:val="10"/>
          <w:szCs w:val="10"/>
          <w:lang w:eastAsia="zh-CN"/>
        </w:rPr>
        <w:t>specific setting outside the test itself that requires the</w:t>
      </w:r>
      <w:r>
        <w:rPr>
          <w:rFonts w:ascii="Helvetica" w:eastAsia="Times New Roman" w:hAnsi="Helvetica" w:cs="Times New Roman"/>
          <w:sz w:val="10"/>
          <w:szCs w:val="10"/>
          <w:lang w:eastAsia="zh-CN"/>
        </w:rPr>
        <w:t xml:space="preserve"> </w:t>
      </w:r>
      <w:r w:rsidRPr="00AB76CA">
        <w:rPr>
          <w:rFonts w:ascii="Helvetica" w:eastAsia="Times New Roman" w:hAnsi="Helvetica" w:cs="Times New Roman"/>
          <w:sz w:val="10"/>
          <w:szCs w:val="10"/>
          <w:lang w:eastAsia="zh-CN"/>
        </w:rPr>
        <w:t>students (test takers)</w:t>
      </w:r>
      <w:r>
        <w:rPr>
          <w:rFonts w:ascii="Helvetica" w:eastAsia="Times New Roman" w:hAnsi="Helvetica" w:cs="Times New Roman"/>
          <w:sz w:val="10"/>
          <w:szCs w:val="10"/>
          <w:lang w:eastAsia="zh-CN"/>
        </w:rPr>
        <w:t xml:space="preserve"> </w:t>
      </w:r>
      <w:r w:rsidRPr="00AB76CA">
        <w:rPr>
          <w:rFonts w:ascii="Helvetica" w:eastAsia="Times New Roman" w:hAnsi="Helvetica" w:cs="Times New Roman"/>
          <w:sz w:val="10"/>
          <w:szCs w:val="10"/>
          <w:lang w:eastAsia="zh-CN"/>
        </w:rPr>
        <w:t xml:space="preserve">to perform language use tasks. </w:t>
      </w:r>
    </w:p>
    <w:p w14:paraId="6ED23484" w14:textId="113597DA" w:rsidR="00AB76CA" w:rsidRPr="00AB76CA" w:rsidRDefault="00AB76CA" w:rsidP="00AB76CA">
      <w:pPr>
        <w:rPr>
          <w:rFonts w:ascii="Helvetica" w:eastAsia="Times New Roman" w:hAnsi="Helvetica" w:cs="Times New Roman"/>
          <w:sz w:val="10"/>
          <w:szCs w:val="10"/>
          <w:lang w:eastAsia="zh-CN"/>
        </w:rPr>
      </w:pPr>
    </w:p>
    <w:p w14:paraId="7327A028" w14:textId="5238203B" w:rsidR="00AB76CA" w:rsidRDefault="00AB76CA">
      <w:pPr>
        <w:pStyle w:val="CommentText"/>
      </w:pPr>
    </w:p>
  </w:comment>
  <w:comment w:id="1" w:author="Microsoft Office User" w:date="2018-08-08T12:17:00Z" w:initials="Office">
    <w:p w14:paraId="599A35D7" w14:textId="6CEE1F47" w:rsidR="00AB76CA" w:rsidRDefault="00AB76CA">
      <w:pPr>
        <w:pStyle w:val="CommentText"/>
      </w:pPr>
      <w:r>
        <w:rPr>
          <w:rStyle w:val="CommentReference"/>
        </w:rPr>
        <w:annotationRef/>
      </w:r>
      <w:r>
        <w:t xml:space="preserve">These times are strongly recommended; if you feel they should be modified, please explain </w:t>
      </w:r>
    </w:p>
  </w:comment>
  <w:comment w:id="2" w:author="Microsoft Office User" w:date="2018-08-08T14:37:00Z" w:initials="Office">
    <w:p w14:paraId="064F7F9B" w14:textId="77777777" w:rsidR="00CD2673" w:rsidRDefault="00CD2673">
      <w:pPr>
        <w:pStyle w:val="CommentText"/>
      </w:pPr>
      <w:r>
        <w:rPr>
          <w:rStyle w:val="CommentReference"/>
        </w:rPr>
        <w:annotationRef/>
      </w:r>
      <w:r>
        <w:t>Throughout this document, copy-and-paste or delete task templates as needed</w:t>
      </w:r>
    </w:p>
  </w:comment>
  <w:comment w:id="3" w:author="Microsoft Office User" w:date="2018-08-08T14:37:00Z" w:initials="Office">
    <w:p w14:paraId="2BF4239E" w14:textId="77777777" w:rsidR="00CD2673" w:rsidRDefault="00CD2673">
      <w:pPr>
        <w:pStyle w:val="CommentText"/>
      </w:pPr>
      <w:r>
        <w:rPr>
          <w:rStyle w:val="CommentReference"/>
        </w:rPr>
        <w:annotationRef/>
      </w:r>
      <w:r>
        <w:t>Throughout this document, copy-and-paste or delete task templates as needed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327A028" w15:done="0"/>
  <w15:commentEx w15:paraId="599A35D7" w15:done="0"/>
  <w15:commentEx w15:paraId="064F7F9B" w15:done="0"/>
  <w15:commentEx w15:paraId="2BF4239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27A028" w16cid:durableId="228A7DF3"/>
  <w16cid:commentId w16cid:paraId="599A35D7" w16cid:durableId="228A7DF4"/>
  <w16cid:commentId w16cid:paraId="064F7F9B" w16cid:durableId="12AF76B9"/>
  <w16cid:commentId w16cid:paraId="2BF4239E" w16cid:durableId="0F469BF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75305" w14:textId="77777777" w:rsidR="00A4259F" w:rsidRDefault="00A4259F" w:rsidP="00EF3A1C">
      <w:r>
        <w:separator/>
      </w:r>
    </w:p>
  </w:endnote>
  <w:endnote w:type="continuationSeparator" w:id="0">
    <w:p w14:paraId="07DB6FF7" w14:textId="77777777" w:rsidR="00A4259F" w:rsidRDefault="00A4259F" w:rsidP="00EF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A851" w14:textId="77777777" w:rsidR="00B63487" w:rsidRDefault="00B63487" w:rsidP="002F6D6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B6F5C" w14:textId="77777777" w:rsidR="00B63487" w:rsidRDefault="00B63487" w:rsidP="00D45A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80DCF" w14:textId="77777777" w:rsidR="00B63487" w:rsidRDefault="00B63487" w:rsidP="002F6D6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11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1095D0" w14:textId="77777777" w:rsidR="00B63487" w:rsidRDefault="00B63487" w:rsidP="002F6D6E">
    <w:pPr>
      <w:pStyle w:val="Header"/>
    </w:pPr>
    <w:r>
      <w:t xml:space="preserve">© 2017 University of Chicago Office of Language Assessment </w:t>
    </w:r>
  </w:p>
  <w:p w14:paraId="718F1F51" w14:textId="77777777" w:rsidR="00B63487" w:rsidRDefault="00B63487" w:rsidP="00D45AFD">
    <w:pPr>
      <w:pStyle w:val="Footer"/>
      <w:tabs>
        <w:tab w:val="clear" w:pos="9360"/>
        <w:tab w:val="right" w:pos="1836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EB3F4" w14:textId="77777777" w:rsidR="00A4259F" w:rsidRDefault="00A4259F" w:rsidP="00EF3A1C">
      <w:r>
        <w:separator/>
      </w:r>
    </w:p>
  </w:footnote>
  <w:footnote w:type="continuationSeparator" w:id="0">
    <w:p w14:paraId="1763DB45" w14:textId="77777777" w:rsidR="00A4259F" w:rsidRDefault="00A4259F" w:rsidP="00EF3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F806" w14:textId="6F83DC5C" w:rsidR="009B1FCD" w:rsidRDefault="009B1FCD" w:rsidP="009B1FC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2204E" w14:textId="2031184E" w:rsidR="009B1FCD" w:rsidRDefault="009B1FCD" w:rsidP="009B1FC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2789D"/>
    <w:multiLevelType w:val="hybridMultilevel"/>
    <w:tmpl w:val="E6200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07E18"/>
    <w:multiLevelType w:val="multilevel"/>
    <w:tmpl w:val="7FC2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7B72CB"/>
    <w:multiLevelType w:val="hybridMultilevel"/>
    <w:tmpl w:val="584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71B5E"/>
    <w:multiLevelType w:val="hybridMultilevel"/>
    <w:tmpl w:val="441A07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25A03"/>
    <w:multiLevelType w:val="hybridMultilevel"/>
    <w:tmpl w:val="BEBE10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26623"/>
    <w:multiLevelType w:val="multilevel"/>
    <w:tmpl w:val="2B6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172526"/>
    <w:multiLevelType w:val="multilevel"/>
    <w:tmpl w:val="BC769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5375488">
    <w:abstractNumId w:val="2"/>
  </w:num>
  <w:num w:numId="2" w16cid:durableId="1949777970">
    <w:abstractNumId w:val="5"/>
  </w:num>
  <w:num w:numId="3" w16cid:durableId="1153761500">
    <w:abstractNumId w:val="1"/>
  </w:num>
  <w:num w:numId="4" w16cid:durableId="1556891295">
    <w:abstractNumId w:val="6"/>
  </w:num>
  <w:num w:numId="5" w16cid:durableId="152797180">
    <w:abstractNumId w:val="3"/>
  </w:num>
  <w:num w:numId="6" w16cid:durableId="740326375">
    <w:abstractNumId w:val="4"/>
  </w:num>
  <w:num w:numId="7" w16cid:durableId="9779974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A1C"/>
    <w:rsid w:val="000116C6"/>
    <w:rsid w:val="000146CB"/>
    <w:rsid w:val="00017343"/>
    <w:rsid w:val="00030775"/>
    <w:rsid w:val="0003541E"/>
    <w:rsid w:val="00051FBE"/>
    <w:rsid w:val="00062CB3"/>
    <w:rsid w:val="00081CED"/>
    <w:rsid w:val="0008223D"/>
    <w:rsid w:val="000858EB"/>
    <w:rsid w:val="000A27F1"/>
    <w:rsid w:val="000A46F7"/>
    <w:rsid w:val="000A4F38"/>
    <w:rsid w:val="000D7E98"/>
    <w:rsid w:val="000E3B25"/>
    <w:rsid w:val="000F795C"/>
    <w:rsid w:val="00100672"/>
    <w:rsid w:val="00103C27"/>
    <w:rsid w:val="00117404"/>
    <w:rsid w:val="00132FF9"/>
    <w:rsid w:val="00164FCF"/>
    <w:rsid w:val="00167271"/>
    <w:rsid w:val="00185614"/>
    <w:rsid w:val="00190392"/>
    <w:rsid w:val="001A53EB"/>
    <w:rsid w:val="001B76B9"/>
    <w:rsid w:val="001D6FDA"/>
    <w:rsid w:val="001E255C"/>
    <w:rsid w:val="001F1E5C"/>
    <w:rsid w:val="001F7732"/>
    <w:rsid w:val="001F7F39"/>
    <w:rsid w:val="0021560A"/>
    <w:rsid w:val="002232DB"/>
    <w:rsid w:val="00226D8E"/>
    <w:rsid w:val="00263D9E"/>
    <w:rsid w:val="00271A6C"/>
    <w:rsid w:val="002761A7"/>
    <w:rsid w:val="002844C4"/>
    <w:rsid w:val="00293EEB"/>
    <w:rsid w:val="002A06F5"/>
    <w:rsid w:val="002A67D8"/>
    <w:rsid w:val="002B1B6E"/>
    <w:rsid w:val="002B233A"/>
    <w:rsid w:val="002B70C4"/>
    <w:rsid w:val="002E5C61"/>
    <w:rsid w:val="002F6D6E"/>
    <w:rsid w:val="003333E4"/>
    <w:rsid w:val="00336FF6"/>
    <w:rsid w:val="00343FA3"/>
    <w:rsid w:val="003836E5"/>
    <w:rsid w:val="003A07B9"/>
    <w:rsid w:val="003A1C85"/>
    <w:rsid w:val="003D6388"/>
    <w:rsid w:val="003E2B11"/>
    <w:rsid w:val="0040557E"/>
    <w:rsid w:val="0044352D"/>
    <w:rsid w:val="004528DC"/>
    <w:rsid w:val="0046649F"/>
    <w:rsid w:val="004A28B9"/>
    <w:rsid w:val="004A591E"/>
    <w:rsid w:val="004C180C"/>
    <w:rsid w:val="004E15A6"/>
    <w:rsid w:val="005200AC"/>
    <w:rsid w:val="00567DA0"/>
    <w:rsid w:val="005700C6"/>
    <w:rsid w:val="005B4417"/>
    <w:rsid w:val="005C4D77"/>
    <w:rsid w:val="005D04CA"/>
    <w:rsid w:val="005D0D4E"/>
    <w:rsid w:val="005D21A2"/>
    <w:rsid w:val="00602042"/>
    <w:rsid w:val="00627B75"/>
    <w:rsid w:val="00644AB9"/>
    <w:rsid w:val="00651EF3"/>
    <w:rsid w:val="00657EF2"/>
    <w:rsid w:val="00663440"/>
    <w:rsid w:val="0067111B"/>
    <w:rsid w:val="00694B70"/>
    <w:rsid w:val="006A1649"/>
    <w:rsid w:val="006B14D3"/>
    <w:rsid w:val="006B6997"/>
    <w:rsid w:val="006C5A9B"/>
    <w:rsid w:val="006E1C81"/>
    <w:rsid w:val="006F37FE"/>
    <w:rsid w:val="00707284"/>
    <w:rsid w:val="00725E55"/>
    <w:rsid w:val="00732765"/>
    <w:rsid w:val="007401FA"/>
    <w:rsid w:val="00747277"/>
    <w:rsid w:val="00754C35"/>
    <w:rsid w:val="007925B3"/>
    <w:rsid w:val="007A42B0"/>
    <w:rsid w:val="007A5259"/>
    <w:rsid w:val="007B30AE"/>
    <w:rsid w:val="007B3B44"/>
    <w:rsid w:val="007B5042"/>
    <w:rsid w:val="007C02C3"/>
    <w:rsid w:val="007E02B5"/>
    <w:rsid w:val="007F3E99"/>
    <w:rsid w:val="00813ED7"/>
    <w:rsid w:val="00862C2A"/>
    <w:rsid w:val="008915EC"/>
    <w:rsid w:val="008B2ECE"/>
    <w:rsid w:val="008E4A8E"/>
    <w:rsid w:val="009009B0"/>
    <w:rsid w:val="009153B8"/>
    <w:rsid w:val="0092448B"/>
    <w:rsid w:val="00940812"/>
    <w:rsid w:val="00982721"/>
    <w:rsid w:val="009871AD"/>
    <w:rsid w:val="00996BED"/>
    <w:rsid w:val="009A1E20"/>
    <w:rsid w:val="009B1FCD"/>
    <w:rsid w:val="009C08C8"/>
    <w:rsid w:val="009C0C38"/>
    <w:rsid w:val="009F5EEA"/>
    <w:rsid w:val="00A159B6"/>
    <w:rsid w:val="00A23776"/>
    <w:rsid w:val="00A34547"/>
    <w:rsid w:val="00A4259F"/>
    <w:rsid w:val="00A51981"/>
    <w:rsid w:val="00A714F6"/>
    <w:rsid w:val="00A775CA"/>
    <w:rsid w:val="00A8350B"/>
    <w:rsid w:val="00A83579"/>
    <w:rsid w:val="00AA27EF"/>
    <w:rsid w:val="00AB1169"/>
    <w:rsid w:val="00AB76CA"/>
    <w:rsid w:val="00AF4660"/>
    <w:rsid w:val="00AF5419"/>
    <w:rsid w:val="00AF558E"/>
    <w:rsid w:val="00B0746C"/>
    <w:rsid w:val="00B2578F"/>
    <w:rsid w:val="00B308F1"/>
    <w:rsid w:val="00B3276F"/>
    <w:rsid w:val="00B32BA0"/>
    <w:rsid w:val="00B43629"/>
    <w:rsid w:val="00B55472"/>
    <w:rsid w:val="00B63487"/>
    <w:rsid w:val="00B64133"/>
    <w:rsid w:val="00B74557"/>
    <w:rsid w:val="00B9011B"/>
    <w:rsid w:val="00BA65D5"/>
    <w:rsid w:val="00BB3D42"/>
    <w:rsid w:val="00BB7248"/>
    <w:rsid w:val="00BC5330"/>
    <w:rsid w:val="00BF08C1"/>
    <w:rsid w:val="00C01043"/>
    <w:rsid w:val="00C072B0"/>
    <w:rsid w:val="00C213C9"/>
    <w:rsid w:val="00C256CC"/>
    <w:rsid w:val="00C46C15"/>
    <w:rsid w:val="00C503BC"/>
    <w:rsid w:val="00C66392"/>
    <w:rsid w:val="00C80C52"/>
    <w:rsid w:val="00C927EC"/>
    <w:rsid w:val="00C93BBF"/>
    <w:rsid w:val="00CB4525"/>
    <w:rsid w:val="00CC00D0"/>
    <w:rsid w:val="00CD2673"/>
    <w:rsid w:val="00CD4C70"/>
    <w:rsid w:val="00CE23B9"/>
    <w:rsid w:val="00CF31B3"/>
    <w:rsid w:val="00CF3E90"/>
    <w:rsid w:val="00D237DB"/>
    <w:rsid w:val="00D310A4"/>
    <w:rsid w:val="00D45AFD"/>
    <w:rsid w:val="00D82692"/>
    <w:rsid w:val="00DA2301"/>
    <w:rsid w:val="00DA6482"/>
    <w:rsid w:val="00DB7E7F"/>
    <w:rsid w:val="00DE7CF9"/>
    <w:rsid w:val="00E17479"/>
    <w:rsid w:val="00E255AB"/>
    <w:rsid w:val="00E47312"/>
    <w:rsid w:val="00E51F7A"/>
    <w:rsid w:val="00E53031"/>
    <w:rsid w:val="00E940CD"/>
    <w:rsid w:val="00EA37DF"/>
    <w:rsid w:val="00EA3818"/>
    <w:rsid w:val="00EA59A9"/>
    <w:rsid w:val="00EB3E84"/>
    <w:rsid w:val="00EF0D69"/>
    <w:rsid w:val="00EF3A1C"/>
    <w:rsid w:val="00F34E1D"/>
    <w:rsid w:val="00F4472F"/>
    <w:rsid w:val="00F504ED"/>
    <w:rsid w:val="00F6261B"/>
    <w:rsid w:val="00F66427"/>
    <w:rsid w:val="00F711C3"/>
    <w:rsid w:val="00F7519A"/>
    <w:rsid w:val="00F81AF1"/>
    <w:rsid w:val="00F838E0"/>
    <w:rsid w:val="00F95932"/>
    <w:rsid w:val="00F96024"/>
    <w:rsid w:val="00FA3909"/>
    <w:rsid w:val="00FA47F7"/>
    <w:rsid w:val="00FC2AD1"/>
    <w:rsid w:val="00FC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C1F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A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A1C"/>
  </w:style>
  <w:style w:type="paragraph" w:styleId="Footer">
    <w:name w:val="footer"/>
    <w:basedOn w:val="Normal"/>
    <w:link w:val="FooterChar"/>
    <w:uiPriority w:val="99"/>
    <w:unhideWhenUsed/>
    <w:rsid w:val="00EF3A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A1C"/>
  </w:style>
  <w:style w:type="table" w:styleId="TableGrid">
    <w:name w:val="Table Grid"/>
    <w:basedOn w:val="TableNormal"/>
    <w:uiPriority w:val="39"/>
    <w:rsid w:val="00EF3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45AFD"/>
  </w:style>
  <w:style w:type="paragraph" w:styleId="ListParagraph">
    <w:name w:val="List Paragraph"/>
    <w:basedOn w:val="Normal"/>
    <w:uiPriority w:val="34"/>
    <w:qFormat/>
    <w:rsid w:val="00F34E1D"/>
    <w:pPr>
      <w:ind w:left="720"/>
      <w:contextualSpacing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80C5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80C52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0A46F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46F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46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6F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6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6F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6F7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0746C"/>
    <w:pPr>
      <w:spacing w:before="100" w:beforeAutospacing="1" w:after="100" w:afterAutospacing="1"/>
    </w:pPr>
    <w:rPr>
      <w:rFonts w:ascii="Times New Roman" w:hAnsi="Times New Roman" w:cs="Times New Roman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3836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8840FBFBBB4E528D0ADB2436F5E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3CEB6-BDDE-4F98-BEAC-D2172BDACDB3}"/>
      </w:docPartPr>
      <w:docPartBody>
        <w:p w:rsidR="007D42F4" w:rsidRDefault="00735ADD" w:rsidP="00735ADD">
          <w:pPr>
            <w:pStyle w:val="F98840FBFBBB4E528D0ADB2436F5EEAA3"/>
          </w:pPr>
          <w:r w:rsidRPr="00B32BA0">
            <w:rPr>
              <w:rStyle w:val="PlaceholderText"/>
              <w:rFonts w:asciiTheme="minorHAnsi" w:hAnsiTheme="minorHAnsi" w:cstheme="minorHAnsi"/>
            </w:rPr>
            <w:t>Language</w:t>
          </w:r>
        </w:p>
      </w:docPartBody>
    </w:docPart>
    <w:docPart>
      <w:docPartPr>
        <w:name w:val="A72AC1E9A32A4034B0D917F5028AA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6990E-2C10-4060-A62D-5C8B2CBE179A}"/>
      </w:docPartPr>
      <w:docPartBody>
        <w:p w:rsidR="007D42F4" w:rsidRDefault="00735ADD" w:rsidP="00735ADD">
          <w:pPr>
            <w:pStyle w:val="A72AC1E9A32A4034B0D917F5028AA3113"/>
          </w:pPr>
          <w:r w:rsidRPr="00B32BA0">
            <w:rPr>
              <w:rStyle w:val="PlaceholderText"/>
              <w:rFonts w:asciiTheme="minorHAnsi" w:hAnsiTheme="minorHAnsi" w:cstheme="minorHAnsi"/>
            </w:rPr>
            <w:t>Language</w:t>
          </w:r>
        </w:p>
      </w:docPartBody>
    </w:docPart>
    <w:docPart>
      <w:docPartPr>
        <w:name w:val="9CE1793925624E1781C780C7272B0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7F410-89AE-40B0-87E7-D30D41888C62}"/>
      </w:docPartPr>
      <w:docPartBody>
        <w:p w:rsidR="007D42F4" w:rsidRDefault="00735ADD" w:rsidP="00735ADD">
          <w:pPr>
            <w:pStyle w:val="9CE1793925624E1781C780C7272B057E2"/>
          </w:pPr>
          <w:r w:rsidRPr="009700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0E3BB14174871B95779878521E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58943-92C6-4A39-9EC0-7F33BD4E461A}"/>
      </w:docPartPr>
      <w:docPartBody>
        <w:p w:rsidR="007D42F4" w:rsidRDefault="00735ADD" w:rsidP="00735ADD">
          <w:pPr>
            <w:pStyle w:val="98B0E3BB14174871B95779878521EDDE2"/>
          </w:pPr>
          <w:r w:rsidRPr="00B32BA0">
            <w:rPr>
              <w:rStyle w:val="PlaceholderText"/>
              <w:rFonts w:asciiTheme="minorHAnsi" w:hAnsiTheme="minorHAnsi" w:cstheme="minorHAnsi"/>
            </w:rPr>
            <w:t>Language</w:t>
          </w:r>
        </w:p>
      </w:docPartBody>
    </w:docPart>
    <w:docPart>
      <w:docPartPr>
        <w:name w:val="EB1044126AD647DA8DE0E9B547277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EF87B-AE09-4086-96B0-478A8442D6FB}"/>
      </w:docPartPr>
      <w:docPartBody>
        <w:p w:rsidR="007D42F4" w:rsidRDefault="00735ADD" w:rsidP="00735ADD">
          <w:pPr>
            <w:pStyle w:val="EB1044126AD647DA8DE0E9B5472778AD2"/>
          </w:pPr>
          <w:r w:rsidRPr="00F504ED">
            <w:rPr>
              <w:b/>
              <w:color w:val="808080" w:themeColor="background1" w:themeShade="80"/>
              <w:sz w:val="20"/>
              <w:szCs w:val="20"/>
            </w:rPr>
            <w:t>Add targeted proficiency level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9893C-9617-4D35-BDBA-9980C2596585}"/>
      </w:docPartPr>
      <w:docPartBody>
        <w:p w:rsidR="00FB4D62" w:rsidRDefault="00735ADD">
          <w:r w:rsidRPr="007C70D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FA64CBAB7049E1A2A5A42532DA5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9FAEE-0872-4B8B-9EA8-FE8037727BCF}"/>
      </w:docPartPr>
      <w:docPartBody>
        <w:p w:rsidR="00FB4D62" w:rsidRDefault="00735ADD">
          <w:r>
            <w:t>Specify who will take your test. Describe the characteristics of your target test takers.</w:t>
          </w:r>
        </w:p>
      </w:docPartBody>
    </w:docPart>
    <w:docPart>
      <w:docPartPr>
        <w:name w:val="8955D875683EFB43A2C53A092645B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B89D65-FB7C-EF47-87DD-4EBFE7AE5B6A}"/>
      </w:docPartPr>
      <w:docPartBody>
        <w:p w:rsidR="00000000" w:rsidRDefault="007318C2" w:rsidP="007318C2">
          <w:pPr>
            <w:pStyle w:val="8955D875683EFB43A2C53A092645B80C"/>
          </w:pPr>
          <w:r w:rsidRPr="00F504ED">
            <w:rPr>
              <w:b/>
              <w:color w:val="808080" w:themeColor="background1" w:themeShade="80"/>
              <w:sz w:val="20"/>
              <w:szCs w:val="20"/>
            </w:rPr>
            <w:t>Add targeted proficiency level</w:t>
          </w:r>
        </w:p>
      </w:docPartBody>
    </w:docPart>
    <w:docPart>
      <w:docPartPr>
        <w:name w:val="11F952AA7DBC704CBB13128AC6F35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7184F-CA20-EC4B-8835-E570AA6FC436}"/>
      </w:docPartPr>
      <w:docPartBody>
        <w:p w:rsidR="00000000" w:rsidRDefault="007318C2" w:rsidP="007318C2">
          <w:pPr>
            <w:pStyle w:val="11F952AA7DBC704CBB13128AC6F3561C"/>
          </w:pPr>
          <w:r w:rsidRPr="00F504ED">
            <w:rPr>
              <w:b/>
              <w:color w:val="808080" w:themeColor="background1" w:themeShade="80"/>
              <w:sz w:val="20"/>
              <w:szCs w:val="20"/>
            </w:rPr>
            <w:t>Add targeted proficiency level</w:t>
          </w:r>
        </w:p>
      </w:docPartBody>
    </w:docPart>
    <w:docPart>
      <w:docPartPr>
        <w:name w:val="20630C95D027824697CEB285F867F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8F1F7-39AC-174F-AF1E-52C12C657C64}"/>
      </w:docPartPr>
      <w:docPartBody>
        <w:p w:rsidR="00000000" w:rsidRDefault="007318C2" w:rsidP="007318C2">
          <w:pPr>
            <w:pStyle w:val="20630C95D027824697CEB285F867FA9C"/>
          </w:pPr>
          <w:r w:rsidRPr="00F504ED">
            <w:rPr>
              <w:b/>
              <w:color w:val="808080" w:themeColor="background1" w:themeShade="80"/>
              <w:sz w:val="20"/>
              <w:szCs w:val="20"/>
            </w:rPr>
            <w:t>Add targeted proficiency level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77F"/>
    <w:rsid w:val="001E1A28"/>
    <w:rsid w:val="002844C4"/>
    <w:rsid w:val="006B407B"/>
    <w:rsid w:val="007318C2"/>
    <w:rsid w:val="00735ADD"/>
    <w:rsid w:val="007D42F4"/>
    <w:rsid w:val="0085377F"/>
    <w:rsid w:val="009953CE"/>
    <w:rsid w:val="00B24B2D"/>
    <w:rsid w:val="00BA0504"/>
    <w:rsid w:val="00CA73F7"/>
    <w:rsid w:val="00FB4D62"/>
    <w:rsid w:val="00FB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5ADD"/>
    <w:rPr>
      <w:color w:val="808080"/>
    </w:rPr>
  </w:style>
  <w:style w:type="paragraph" w:customStyle="1" w:styleId="9CE1793925624E1781C780C7272B057E2">
    <w:name w:val="9CE1793925624E1781C780C7272B057E2"/>
    <w:rsid w:val="00735ADD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98B0E3BB14174871B95779878521EDDE2">
    <w:name w:val="98B0E3BB14174871B95779878521EDDE2"/>
    <w:rsid w:val="00735ADD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F98840FBFBBB4E528D0ADB2436F5EEAA3">
    <w:name w:val="F98840FBFBBB4E528D0ADB2436F5EEAA3"/>
    <w:rsid w:val="00735ADD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72AC1E9A32A4034B0D917F5028AA3113">
    <w:name w:val="A72AC1E9A32A4034B0D917F5028AA3113"/>
    <w:rsid w:val="00735ADD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EB1044126AD647DA8DE0E9B5472778AD2">
    <w:name w:val="EB1044126AD647DA8DE0E9B5472778AD2"/>
    <w:rsid w:val="00735ADD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02660B75E18C40AD9AEC4E15A141874E2">
    <w:name w:val="02660B75E18C40AD9AEC4E15A141874E2"/>
    <w:rsid w:val="00735ADD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AA5A109E3399475E87FBFCDD628CF85E2">
    <w:name w:val="AA5A109E3399475E87FBFCDD628CF85E2"/>
    <w:rsid w:val="00735ADD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D4FD02DAF5AC410C936396A19D237BB32">
    <w:name w:val="D4FD02DAF5AC410C936396A19D237BB32"/>
    <w:rsid w:val="00735ADD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077F0751759BBE49BBDB77893E211296">
    <w:name w:val="077F0751759BBE49BBDB77893E211296"/>
    <w:rsid w:val="007318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72835F05D0C34CB0E13C2FE6E4A8BD">
    <w:name w:val="E272835F05D0C34CB0E13C2FE6E4A8BD"/>
    <w:rsid w:val="007318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94ABDAC140CE4288F7EA97F4C84DE1">
    <w:name w:val="8F94ABDAC140CE4288F7EA97F4C84DE1"/>
    <w:rsid w:val="007318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BE7A71D3A3E4B939480EB1A358243">
    <w:name w:val="5EDBE7A71D3A3E4B939480EB1A358243"/>
    <w:rsid w:val="007318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55D875683EFB43A2C53A092645B80C">
    <w:name w:val="8955D875683EFB43A2C53A092645B80C"/>
    <w:rsid w:val="007318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F952AA7DBC704CBB13128AC6F3561C">
    <w:name w:val="11F952AA7DBC704CBB13128AC6F3561C"/>
    <w:rsid w:val="007318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630C95D027824697CEB285F867FA9C">
    <w:name w:val="20630C95D027824697CEB285F867FA9C"/>
    <w:rsid w:val="007318C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5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C. Baumann</dc:creator>
  <cp:keywords/>
  <dc:description/>
  <cp:lastModifiedBy>Ahmet Dursun</cp:lastModifiedBy>
  <cp:revision>46</cp:revision>
  <cp:lastPrinted>2017-12-08T22:37:00Z</cp:lastPrinted>
  <dcterms:created xsi:type="dcterms:W3CDTF">2018-02-01T20:48:00Z</dcterms:created>
  <dcterms:modified xsi:type="dcterms:W3CDTF">2026-03-06T19:49:00Z</dcterms:modified>
</cp:coreProperties>
</file>