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41A75" w14:textId="6BF10FD0" w:rsidR="00F15495" w:rsidRPr="002A6199" w:rsidRDefault="00423D9E">
      <w:pPr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 xml:space="preserve">The Chicago Approach to </w:t>
      </w:r>
      <w:r w:rsidR="009429D1">
        <w:rPr>
          <w:rFonts w:ascii="Optima" w:hAnsi="Optima"/>
          <w:b/>
          <w:bCs/>
        </w:rPr>
        <w:t>Proficiency</w:t>
      </w:r>
      <w:r w:rsidR="001D5ED4">
        <w:rPr>
          <w:rFonts w:ascii="Optima" w:hAnsi="Optima"/>
          <w:b/>
          <w:bCs/>
        </w:rPr>
        <w:t>-</w:t>
      </w:r>
      <w:r w:rsidR="009429D1">
        <w:rPr>
          <w:rFonts w:ascii="Optima" w:hAnsi="Optima"/>
          <w:b/>
          <w:bCs/>
        </w:rPr>
        <w:t xml:space="preserve">Oriented </w:t>
      </w:r>
      <w:r w:rsidR="00270B97" w:rsidRPr="002A6199">
        <w:rPr>
          <w:rFonts w:ascii="Optima" w:hAnsi="Optima"/>
          <w:b/>
          <w:bCs/>
        </w:rPr>
        <w:t>Assessment</w:t>
      </w:r>
      <w:r w:rsidR="009429D1">
        <w:rPr>
          <w:rFonts w:ascii="Optima" w:hAnsi="Optima"/>
          <w:b/>
          <w:bCs/>
        </w:rPr>
        <w:t>-</w:t>
      </w:r>
      <w:r w:rsidR="00270B97" w:rsidRPr="002A6199">
        <w:rPr>
          <w:rFonts w:ascii="Optima" w:hAnsi="Optima"/>
          <w:b/>
          <w:bCs/>
        </w:rPr>
        <w:t xml:space="preserve">Driven </w:t>
      </w:r>
      <w:r w:rsidR="00AE0A8B" w:rsidRPr="002A6199">
        <w:rPr>
          <w:rFonts w:ascii="Optima" w:hAnsi="Optima"/>
          <w:b/>
          <w:bCs/>
        </w:rPr>
        <w:t>Reverse</w:t>
      </w:r>
      <w:r w:rsidR="004B0DB2" w:rsidRPr="002A6199">
        <w:rPr>
          <w:rFonts w:ascii="Optima" w:hAnsi="Optima"/>
          <w:b/>
          <w:bCs/>
        </w:rPr>
        <w:t xml:space="preserve"> Design</w:t>
      </w:r>
      <w:r>
        <w:rPr>
          <w:rFonts w:ascii="Optima" w:hAnsi="Optima"/>
          <w:b/>
          <w:bCs/>
        </w:rPr>
        <w:t>ed Language Pedagogy</w:t>
      </w:r>
    </w:p>
    <w:p w14:paraId="17EC23A6" w14:textId="183EF7AF" w:rsidR="00AE0A8B" w:rsidRPr="002D31C1" w:rsidRDefault="00AE0A8B">
      <w:pPr>
        <w:rPr>
          <w:rFonts w:ascii="Optima" w:hAnsi="Optima"/>
          <w:sz w:val="20"/>
          <w:szCs w:val="20"/>
        </w:rPr>
      </w:pPr>
    </w:p>
    <w:p w14:paraId="736EFF19" w14:textId="72D1DCCA" w:rsidR="00AE0A8B" w:rsidRPr="002D31C1" w:rsidRDefault="00AE0A8B">
      <w:pPr>
        <w:rPr>
          <w:rFonts w:ascii="Optima" w:hAnsi="Optima"/>
          <w:i/>
          <w:iCs/>
          <w:sz w:val="20"/>
          <w:szCs w:val="20"/>
        </w:rPr>
      </w:pPr>
      <w:r w:rsidRPr="002D31C1">
        <w:rPr>
          <w:rFonts w:ascii="Optima" w:hAnsi="Optima"/>
          <w:i/>
          <w:iCs/>
          <w:color w:val="C00000"/>
          <w:sz w:val="20"/>
          <w:szCs w:val="20"/>
        </w:rPr>
        <w:t>“What is evaluated reflects the de facto curriculum, and how it is evaluated reflects the de fact</w:t>
      </w:r>
      <w:r w:rsidR="00B16DAE" w:rsidRPr="002D31C1">
        <w:rPr>
          <w:rFonts w:ascii="Optima" w:hAnsi="Optima"/>
          <w:i/>
          <w:iCs/>
          <w:color w:val="C00000"/>
          <w:sz w:val="20"/>
          <w:szCs w:val="20"/>
        </w:rPr>
        <w:t>o</w:t>
      </w:r>
      <w:r w:rsidRPr="002D31C1">
        <w:rPr>
          <w:rFonts w:ascii="Optima" w:hAnsi="Optima"/>
          <w:i/>
          <w:iCs/>
          <w:color w:val="C00000"/>
          <w:sz w:val="20"/>
          <w:szCs w:val="20"/>
        </w:rPr>
        <w:t xml:space="preserve"> philosophy of learning and teaching.”  Kern, 2000</w:t>
      </w:r>
    </w:p>
    <w:p w14:paraId="5E67EE7E" w14:textId="026A8283" w:rsidR="00B16DAE" w:rsidRPr="002D31C1" w:rsidRDefault="004B0DB2">
      <w:pPr>
        <w:rPr>
          <w:sz w:val="20"/>
          <w:szCs w:val="20"/>
        </w:rPr>
      </w:pPr>
      <w:r w:rsidRPr="002D31C1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A51582" wp14:editId="2124EA8B">
                <wp:simplePos x="0" y="0"/>
                <wp:positionH relativeFrom="column">
                  <wp:posOffset>8395335</wp:posOffset>
                </wp:positionH>
                <wp:positionV relativeFrom="paragraph">
                  <wp:posOffset>624205</wp:posOffset>
                </wp:positionV>
                <wp:extent cx="297815" cy="914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FCA3B" w14:textId="77777777" w:rsidR="004B0DB2" w:rsidRDefault="004B0DB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A5158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61.05pt;margin-top:49.15pt;width:23.45pt;height:1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" filled="f" stroked="f">
                <v:textbox>
                  <w:txbxContent>
                    <w:p w14:paraId="6AFFCA3B" w14:textId="77777777" w:rsidR="004B0DB2" w:rsidRDefault="004B0DB2"/>
                  </w:txbxContent>
                </v:textbox>
                <w10:wrap type="square"/>
              </v:shape>
            </w:pict>
          </mc:Fallback>
        </mc:AlternateContent>
      </w:r>
    </w:p>
    <w:p w14:paraId="03654E66" w14:textId="4B1D85A0" w:rsidR="00B16DAE" w:rsidRPr="002D31C1" w:rsidRDefault="00B341E3" w:rsidP="00B16DAE">
      <w:pPr>
        <w:rPr>
          <w:sz w:val="20"/>
          <w:szCs w:val="20"/>
        </w:rPr>
      </w:pPr>
      <w:r w:rsidRPr="002D31C1">
        <w:rPr>
          <w:rFonts w:ascii="Optima" w:hAnsi="Optima"/>
          <w:i/>
          <w:i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DB91FF" wp14:editId="49F62C31">
                <wp:simplePos x="0" y="0"/>
                <wp:positionH relativeFrom="column">
                  <wp:posOffset>7772188</wp:posOffset>
                </wp:positionH>
                <wp:positionV relativeFrom="paragraph">
                  <wp:posOffset>26670</wp:posOffset>
                </wp:positionV>
                <wp:extent cx="1291590" cy="5765800"/>
                <wp:effectExtent l="0" t="0" r="1651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1590" cy="576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AE982B" w14:textId="77777777" w:rsidR="00AF1940" w:rsidRPr="002D31C1" w:rsidRDefault="00AF1940" w:rsidP="00FC4C19">
                            <w:pPr>
                              <w:spacing w:line="480" w:lineRule="auto"/>
                              <w:jc w:val="center"/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ACC0C9" w14:textId="5153CB64" w:rsidR="00DF3E92" w:rsidRPr="00881156" w:rsidRDefault="00DF3E92" w:rsidP="00FC4C19">
                            <w:pPr>
                              <w:spacing w:line="480" w:lineRule="auto"/>
                              <w:jc w:val="center"/>
                              <w:rPr>
                                <w:rFonts w:ascii="Optima" w:hAnsi="Optima"/>
                                <w:b/>
                                <w:color w:val="C00000"/>
                              </w:rPr>
                            </w:pPr>
                            <w:r w:rsidRPr="00881156">
                              <w:rPr>
                                <w:rFonts w:ascii="Optima" w:hAnsi="Optima"/>
                                <w:b/>
                                <w:color w:val="C00000"/>
                              </w:rPr>
                              <w:t>TARGET LANGUAGE USE DOMAIN</w:t>
                            </w:r>
                          </w:p>
                          <w:p w14:paraId="661DF643" w14:textId="77777777" w:rsidR="00AF1940" w:rsidRPr="002D31C1" w:rsidRDefault="00AF1940" w:rsidP="00AF1940">
                            <w:pPr>
                              <w:spacing w:line="480" w:lineRule="auto"/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457C0B3" w14:textId="2CA9A860" w:rsidR="00AF1940" w:rsidRPr="002D31C1" w:rsidRDefault="00AF1940" w:rsidP="00AF1940">
                            <w:pPr>
                              <w:spacing w:line="480" w:lineRule="auto"/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</w:pPr>
                            <w:r w:rsidRPr="002D31C1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>Where are the learners using language</w:t>
                            </w:r>
                            <w:r w:rsidR="00A21801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 in the real world</w:t>
                            </w:r>
                            <w:r w:rsidRPr="002D31C1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? What </w:t>
                            </w:r>
                            <w:r w:rsidR="00A21801" w:rsidRPr="00C670C6"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  <w:t>knowledge</w:t>
                            </w:r>
                            <w:r w:rsidR="00A21801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A21801" w:rsidRPr="00A21801"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  <w:t>skills, and abilities</w:t>
                            </w:r>
                            <w:r w:rsidR="00A21801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 do</w:t>
                            </w:r>
                            <w:r w:rsidRPr="002D31C1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 they need</w:t>
                            </w:r>
                            <w:r w:rsidR="00B341E3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 to function there?</w:t>
                            </w:r>
                            <w:r w:rsidRPr="002D31C1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3AA78FA0" w14:textId="493DB3DB" w:rsidR="00AF1940" w:rsidRPr="002D31C1" w:rsidRDefault="00AF1940" w:rsidP="00AF1940">
                            <w:pPr>
                              <w:spacing w:line="480" w:lineRule="auto"/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05FA5B0" w14:textId="77777777" w:rsidR="00AF1940" w:rsidRPr="00881156" w:rsidRDefault="00AF1940" w:rsidP="00AF1940">
                            <w:pPr>
                              <w:spacing w:line="480" w:lineRule="auto"/>
                              <w:jc w:val="center"/>
                              <w:rPr>
                                <w:rFonts w:ascii="Optima" w:hAnsi="Optima"/>
                                <w:b/>
                                <w:color w:val="C00000"/>
                              </w:rPr>
                            </w:pPr>
                            <w:r w:rsidRPr="00881156">
                              <w:rPr>
                                <w:rFonts w:ascii="Optima" w:hAnsi="Optima"/>
                                <w:b/>
                                <w:color w:val="C00000"/>
                              </w:rPr>
                              <w:t>TARGET LANGUAGE USE DOMAIN</w:t>
                            </w:r>
                          </w:p>
                          <w:p w14:paraId="5F29C461" w14:textId="77777777" w:rsidR="00AF1940" w:rsidRPr="002D31C1" w:rsidRDefault="00AF1940" w:rsidP="00AF1940">
                            <w:pPr>
                              <w:spacing w:line="480" w:lineRule="auto"/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DB91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612pt;margin-top:2.1pt;width:101.7pt;height:4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" fillcolor="white [3201]" strokeweight=".5pt">
                <v:textbox>
                  <w:txbxContent>
                    <w:p w14:paraId="16AE982B" w14:textId="77777777" w:rsidR="00AF1940" w:rsidRPr="002D31C1" w:rsidRDefault="00AF1940" w:rsidP="00FC4C19">
                      <w:pPr>
                        <w:spacing w:line="480" w:lineRule="auto"/>
                        <w:jc w:val="center"/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</w:pPr>
                    </w:p>
                    <w:p w14:paraId="33ACC0C9" w14:textId="5153CB64" w:rsidR="00DF3E92" w:rsidRPr="00881156" w:rsidRDefault="00DF3E92" w:rsidP="00FC4C19">
                      <w:pPr>
                        <w:spacing w:line="480" w:lineRule="auto"/>
                        <w:jc w:val="center"/>
                        <w:rPr>
                          <w:rFonts w:ascii="Optima" w:hAnsi="Optima"/>
                          <w:b/>
                          <w:color w:val="C00000"/>
                        </w:rPr>
                      </w:pPr>
                      <w:r w:rsidRPr="00881156">
                        <w:rPr>
                          <w:rFonts w:ascii="Optima" w:hAnsi="Optima"/>
                          <w:b/>
                          <w:color w:val="C00000"/>
                        </w:rPr>
                        <w:t>TARGET LANGUAGE USE DOMAIN</w:t>
                      </w:r>
                    </w:p>
                    <w:p w14:paraId="661DF643" w14:textId="77777777" w:rsidR="00AF1940" w:rsidRPr="002D31C1" w:rsidRDefault="00AF1940" w:rsidP="00AF1940">
                      <w:pPr>
                        <w:spacing w:line="480" w:lineRule="auto"/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</w:pPr>
                    </w:p>
                    <w:p w14:paraId="5457C0B3" w14:textId="2CA9A860" w:rsidR="00AF1940" w:rsidRPr="002D31C1" w:rsidRDefault="00AF1940" w:rsidP="00AF1940">
                      <w:pPr>
                        <w:spacing w:line="480" w:lineRule="auto"/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</w:pPr>
                      <w:r w:rsidRPr="002D31C1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>Where are the learners using language</w:t>
                      </w:r>
                      <w:r w:rsidR="00A21801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 in the real world</w:t>
                      </w:r>
                      <w:r w:rsidRPr="002D31C1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? What </w:t>
                      </w:r>
                      <w:r w:rsidR="00A21801" w:rsidRPr="00C670C6"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  <w:t>knowledge</w:t>
                      </w:r>
                      <w:r w:rsidR="00A21801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A21801" w:rsidRPr="00A21801"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  <w:t>skills, and abilities</w:t>
                      </w:r>
                      <w:r w:rsidR="00A21801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 do</w:t>
                      </w:r>
                      <w:r w:rsidRPr="002D31C1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 they need</w:t>
                      </w:r>
                      <w:r w:rsidR="00B341E3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 to function there?</w:t>
                      </w:r>
                      <w:r w:rsidRPr="002D31C1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>?</w:t>
                      </w:r>
                    </w:p>
                    <w:p w14:paraId="3AA78FA0" w14:textId="493DB3DB" w:rsidR="00AF1940" w:rsidRPr="002D31C1" w:rsidRDefault="00AF1940" w:rsidP="00AF1940">
                      <w:pPr>
                        <w:spacing w:line="480" w:lineRule="auto"/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</w:pPr>
                    </w:p>
                    <w:p w14:paraId="605FA5B0" w14:textId="77777777" w:rsidR="00AF1940" w:rsidRPr="00881156" w:rsidRDefault="00AF1940" w:rsidP="00AF1940">
                      <w:pPr>
                        <w:spacing w:line="480" w:lineRule="auto"/>
                        <w:jc w:val="center"/>
                        <w:rPr>
                          <w:rFonts w:ascii="Optima" w:hAnsi="Optima"/>
                          <w:b/>
                          <w:color w:val="C00000"/>
                        </w:rPr>
                      </w:pPr>
                      <w:r w:rsidRPr="00881156">
                        <w:rPr>
                          <w:rFonts w:ascii="Optima" w:hAnsi="Optima"/>
                          <w:b/>
                          <w:color w:val="C00000"/>
                        </w:rPr>
                        <w:t>TARGET LANGUAGE USE DOMAIN</w:t>
                      </w:r>
                    </w:p>
                    <w:p w14:paraId="5F29C461" w14:textId="77777777" w:rsidR="00AF1940" w:rsidRPr="002D31C1" w:rsidRDefault="00AF1940" w:rsidP="00AF1940">
                      <w:pPr>
                        <w:spacing w:line="480" w:lineRule="auto"/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77E134" w14:textId="4AF06DFD" w:rsidR="00B16DAE" w:rsidRPr="002D31C1" w:rsidRDefault="00B16DAE" w:rsidP="00B16DAE">
      <w:pPr>
        <w:rPr>
          <w:sz w:val="20"/>
          <w:szCs w:val="20"/>
        </w:rPr>
      </w:pPr>
    </w:p>
    <w:p w14:paraId="5B84F15F" w14:textId="49402BE8" w:rsidR="00B16DAE" w:rsidRPr="002D31C1" w:rsidRDefault="00B341E3" w:rsidP="00B16DAE">
      <w:pPr>
        <w:rPr>
          <w:sz w:val="20"/>
          <w:szCs w:val="20"/>
        </w:rPr>
      </w:pPr>
      <w:r w:rsidRPr="002D31C1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AA7815" wp14:editId="03717144">
                <wp:simplePos x="0" y="0"/>
                <wp:positionH relativeFrom="column">
                  <wp:posOffset>228600</wp:posOffset>
                </wp:positionH>
                <wp:positionV relativeFrom="paragraph">
                  <wp:posOffset>110490</wp:posOffset>
                </wp:positionV>
                <wp:extent cx="2548255" cy="379285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255" cy="379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E4908" w14:textId="77777777" w:rsidR="00B341E3" w:rsidRDefault="00B341E3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F7DFB2" w14:textId="77777777" w:rsidR="00B341E3" w:rsidRDefault="00B341E3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810BCB" w14:textId="205F100F" w:rsidR="00DF3E92" w:rsidRPr="00B341E3" w:rsidRDefault="00DF3E9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41E3">
                              <w:rPr>
                                <w:rFonts w:ascii="Optima" w:hAnsi="Optima"/>
                                <w:b/>
                                <w:color w:val="C00000"/>
                                <w:sz w:val="20"/>
                                <w:szCs w:val="20"/>
                              </w:rPr>
                              <w:t>CURRICULUM</w:t>
                            </w:r>
                          </w:p>
                          <w:p w14:paraId="272BDDB8" w14:textId="77777777" w:rsidR="00DF3E92" w:rsidRPr="002D31C1" w:rsidRDefault="00DF3E92" w:rsidP="004B0DB2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29779AFD" w14:textId="77777777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ACD83F3" w14:textId="67BD2C73" w:rsidR="00270B97" w:rsidRPr="002D31C1" w:rsidRDefault="00270B97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31C1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Policies</w:t>
                            </w:r>
                          </w:p>
                          <w:p w14:paraId="7F191472" w14:textId="57B82C07" w:rsidR="00270B97" w:rsidRPr="002D31C1" w:rsidRDefault="00270B97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F7DDCD6" w14:textId="77777777" w:rsidR="00270B97" w:rsidRPr="002D31C1" w:rsidRDefault="00270B97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C81A809" w14:textId="494BE18F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31C1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Materials</w:t>
                            </w:r>
                          </w:p>
                          <w:p w14:paraId="45185017" w14:textId="77777777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0C54EB5" w14:textId="77777777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C69531D" w14:textId="77777777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31C1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Activities</w:t>
                            </w:r>
                          </w:p>
                          <w:p w14:paraId="2FA665D0" w14:textId="77777777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D9CB415" w14:textId="77777777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FB5431A" w14:textId="77777777" w:rsidR="004B0DB2" w:rsidRPr="002D31C1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31C1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Assignments</w:t>
                            </w:r>
                          </w:p>
                          <w:p w14:paraId="1D648D54" w14:textId="469C2125" w:rsidR="004B0DB2" w:rsidRDefault="004B0DB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EB06700" w14:textId="3EB30113" w:rsidR="00B341E3" w:rsidRDefault="00B341E3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and</w:t>
                            </w:r>
                          </w:p>
                          <w:p w14:paraId="49F2652F" w14:textId="77777777" w:rsidR="00B341E3" w:rsidRPr="002D31C1" w:rsidRDefault="00B341E3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FAEFC3D" w14:textId="6335A455" w:rsidR="004B0DB2" w:rsidRPr="00B341E3" w:rsidRDefault="008A5E05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341E3"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Formative </w:t>
                            </w:r>
                            <w:r w:rsidR="00270B97" w:rsidRPr="00B341E3"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B341E3"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ssessment</w:t>
                            </w:r>
                            <w:r w:rsidR="00270B97" w:rsidRPr="00B341E3"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6E9F0BC2" w14:textId="77777777" w:rsidR="00F43BFC" w:rsidRDefault="000C43C2" w:rsidP="002D31C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Evidence for me </w:t>
                            </w:r>
                            <w:r w:rsidRPr="000C43C2">
                              <w:rPr>
                                <w:rFonts w:ascii="Optima" w:hAnsi="Optim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and my learners</w:t>
                            </w:r>
                            <w:r>
                              <w:rPr>
                                <w:rFonts w:ascii="Optima" w:hAnsi="Optim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BEE3AFB" w14:textId="1FE12FED" w:rsidR="000C43C2" w:rsidRPr="000C43C2" w:rsidRDefault="000C43C2" w:rsidP="00B341E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Optima" w:hAnsi="Optim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that they are making progress toward outcomes. Provide opportunities for me and my learners to make </w:t>
                            </w:r>
                            <w:r w:rsidR="00B341E3">
                              <w:rPr>
                                <w:rFonts w:ascii="Optima" w:hAnsi="Optima"/>
                                <w:color w:val="000000" w:themeColor="text1"/>
                                <w:sz w:val="20"/>
                                <w:szCs w:val="20"/>
                              </w:rPr>
                              <w:t>interventions</w:t>
                            </w:r>
                            <w:r>
                              <w:rPr>
                                <w:rFonts w:ascii="Optima" w:hAnsi="Optim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A7815" id="Text Box 4" o:spid="_x0000_s1028" type="#_x0000_t202" style="position:absolute;margin-left:18pt;margin-top:8.7pt;width:200.65pt;height:29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" filled="f" stroked="f">
                <v:textbox>
                  <w:txbxContent>
                    <w:p w14:paraId="589E4908" w14:textId="77777777" w:rsidR="00B341E3" w:rsidRDefault="00B341E3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</w:pPr>
                    </w:p>
                    <w:p w14:paraId="79F7DFB2" w14:textId="77777777" w:rsidR="00B341E3" w:rsidRDefault="00B341E3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</w:pPr>
                    </w:p>
                    <w:p w14:paraId="3D810BCB" w14:textId="205F100F" w:rsidR="00DF3E92" w:rsidRPr="00B341E3" w:rsidRDefault="00DF3E9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color w:val="C00000"/>
                          <w:sz w:val="20"/>
                          <w:szCs w:val="20"/>
                        </w:rPr>
                      </w:pPr>
                      <w:r w:rsidRPr="00B341E3">
                        <w:rPr>
                          <w:rFonts w:ascii="Optima" w:hAnsi="Optima"/>
                          <w:b/>
                          <w:color w:val="C00000"/>
                          <w:sz w:val="20"/>
                          <w:szCs w:val="20"/>
                        </w:rPr>
                        <w:t>CURRICULUM</w:t>
                      </w:r>
                    </w:p>
                    <w:p w14:paraId="272BDDB8" w14:textId="77777777" w:rsidR="00DF3E92" w:rsidRPr="002D31C1" w:rsidRDefault="00DF3E92" w:rsidP="004B0DB2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29779AFD" w14:textId="77777777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ACD83F3" w14:textId="67BD2C73" w:rsidR="00270B97" w:rsidRPr="002D31C1" w:rsidRDefault="00270B97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 w:rsidRPr="002D31C1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Policies</w:t>
                      </w:r>
                    </w:p>
                    <w:p w14:paraId="7F191472" w14:textId="57B82C07" w:rsidR="00270B97" w:rsidRPr="002D31C1" w:rsidRDefault="00270B97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F7DDCD6" w14:textId="77777777" w:rsidR="00270B97" w:rsidRPr="002D31C1" w:rsidRDefault="00270B97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C81A809" w14:textId="494BE18F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 w:rsidRPr="002D31C1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Materials</w:t>
                      </w:r>
                    </w:p>
                    <w:p w14:paraId="45185017" w14:textId="77777777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0C54EB5" w14:textId="77777777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C69531D" w14:textId="77777777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 w:rsidRPr="002D31C1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Activities</w:t>
                      </w:r>
                    </w:p>
                    <w:p w14:paraId="2FA665D0" w14:textId="77777777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D9CB415" w14:textId="77777777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FB5431A" w14:textId="77777777" w:rsidR="004B0DB2" w:rsidRPr="002D31C1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 w:rsidRPr="002D31C1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Assignments</w:t>
                      </w:r>
                    </w:p>
                    <w:p w14:paraId="1D648D54" w14:textId="469C2125" w:rsidR="004B0DB2" w:rsidRDefault="004B0DB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EB06700" w14:textId="3EB30113" w:rsidR="00B341E3" w:rsidRDefault="00B341E3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and</w:t>
                      </w:r>
                    </w:p>
                    <w:p w14:paraId="49F2652F" w14:textId="77777777" w:rsidR="00B341E3" w:rsidRPr="002D31C1" w:rsidRDefault="00B341E3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FAEFC3D" w14:textId="6335A455" w:rsidR="004B0DB2" w:rsidRPr="00B341E3" w:rsidRDefault="008A5E05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B341E3"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Formative </w:t>
                      </w:r>
                      <w:r w:rsidR="00270B97" w:rsidRPr="00B341E3"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Pr="00B341E3"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ssessment</w:t>
                      </w:r>
                      <w:r w:rsidR="00270B97" w:rsidRPr="00B341E3"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</w:t>
                      </w:r>
                    </w:p>
                    <w:p w14:paraId="6E9F0BC2" w14:textId="77777777" w:rsidR="00F43BFC" w:rsidRDefault="000C43C2" w:rsidP="002D31C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color w:val="000000" w:themeColor="text1"/>
                          <w:sz w:val="20"/>
                          <w:szCs w:val="20"/>
                        </w:rPr>
                        <w:t xml:space="preserve">Evidence for me </w:t>
                      </w:r>
                      <w:r w:rsidRPr="000C43C2">
                        <w:rPr>
                          <w:rFonts w:ascii="Optima" w:hAnsi="Optima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and my learners</w:t>
                      </w:r>
                      <w:r>
                        <w:rPr>
                          <w:rFonts w:ascii="Optima" w:hAnsi="Optim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BEE3AFB" w14:textId="1FE12FED" w:rsidR="000C43C2" w:rsidRPr="000C43C2" w:rsidRDefault="000C43C2" w:rsidP="00B341E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Optima" w:hAnsi="Optim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color w:val="000000" w:themeColor="text1"/>
                          <w:sz w:val="20"/>
                          <w:szCs w:val="20"/>
                        </w:rPr>
                        <w:t xml:space="preserve">that they are making progress toward outcomes. Provide opportunities for me and my learners to make </w:t>
                      </w:r>
                      <w:r w:rsidR="00B341E3">
                        <w:rPr>
                          <w:rFonts w:ascii="Optima" w:hAnsi="Optima"/>
                          <w:color w:val="000000" w:themeColor="text1"/>
                          <w:sz w:val="20"/>
                          <w:szCs w:val="20"/>
                        </w:rPr>
                        <w:t>interventions</w:t>
                      </w:r>
                      <w:r>
                        <w:rPr>
                          <w:rFonts w:ascii="Optima" w:hAnsi="Optim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411152" w14:textId="39CEAFEF" w:rsidR="00B16DAE" w:rsidRPr="002D31C1" w:rsidRDefault="00B16DAE" w:rsidP="00B16DAE">
      <w:pPr>
        <w:rPr>
          <w:sz w:val="20"/>
          <w:szCs w:val="20"/>
        </w:rPr>
      </w:pPr>
    </w:p>
    <w:p w14:paraId="7F0D4BC9" w14:textId="2EE94FC3" w:rsidR="00B16DAE" w:rsidRPr="002D31C1" w:rsidRDefault="00B341E3" w:rsidP="00B16DAE">
      <w:pPr>
        <w:rPr>
          <w:sz w:val="20"/>
          <w:szCs w:val="20"/>
        </w:rPr>
      </w:pPr>
      <w:r w:rsidRPr="002D31C1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A560D2" wp14:editId="084214F7">
                <wp:simplePos x="0" y="0"/>
                <wp:positionH relativeFrom="column">
                  <wp:posOffset>5858510</wp:posOffset>
                </wp:positionH>
                <wp:positionV relativeFrom="paragraph">
                  <wp:posOffset>108373</wp:posOffset>
                </wp:positionV>
                <wp:extent cx="1778000" cy="308165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0" cy="3081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05899" w14:textId="77777777" w:rsidR="00DF3E92" w:rsidRPr="00B341E3" w:rsidRDefault="00DF3E92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b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41E3">
                              <w:rPr>
                                <w:rFonts w:ascii="Optima" w:hAnsi="Optima"/>
                                <w:b/>
                                <w:color w:val="C00000"/>
                                <w:sz w:val="20"/>
                                <w:szCs w:val="20"/>
                              </w:rPr>
                              <w:t>CONSTRUCT</w:t>
                            </w:r>
                          </w:p>
                          <w:p w14:paraId="640AC00A" w14:textId="77777777" w:rsidR="00DF3E92" w:rsidRPr="00A21801" w:rsidRDefault="00DF3E92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6BCA68" w14:textId="77777777" w:rsidR="00881156" w:rsidRDefault="00881156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Target Functions</w:t>
                            </w:r>
                          </w:p>
                          <w:p w14:paraId="452ABDD5" w14:textId="77777777" w:rsidR="00881156" w:rsidRDefault="00881156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CE0CD20" w14:textId="4240A5F0" w:rsidR="004B0DB2" w:rsidRPr="00A21801" w:rsidRDefault="005C1A25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21801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What can the learner</w:t>
                            </w:r>
                            <w:r w:rsidR="004B0DB2" w:rsidRPr="00A21801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do?</w:t>
                            </w:r>
                          </w:p>
                          <w:p w14:paraId="373CC57C" w14:textId="31E76DF6" w:rsidR="00B16DAE" w:rsidRDefault="00A21801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How well?</w:t>
                            </w:r>
                          </w:p>
                          <w:p w14:paraId="1672512F" w14:textId="3AA1313F" w:rsidR="00A21801" w:rsidRDefault="00A21801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F71A740" w14:textId="75638C03" w:rsidR="00C00DF3" w:rsidRDefault="00A21801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We use the ACTFL Proficiency Guidelines as a source for our construct. </w:t>
                            </w:r>
                          </w:p>
                          <w:p w14:paraId="5EC2A832" w14:textId="77777777" w:rsidR="00C00DF3" w:rsidRDefault="00C00DF3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54EB0811" w14:textId="462A45C0" w:rsidR="00A21801" w:rsidRPr="00A21801" w:rsidRDefault="00A21801" w:rsidP="00F1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The Guidelines are </w:t>
                            </w:r>
                            <w:r w:rsidR="00C00DF3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descriptions</w:t>
                            </w:r>
                            <w:r w:rsidR="00C00DF3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of what individuals can do with language in the four skills in real-world situations in a spontaneous and non-rehearsed context” (ACTFL 2012)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560D2" id="Text Box 1" o:spid="_x0000_s1029" type="#_x0000_t202" style="position:absolute;margin-left:461.3pt;margin-top:8.55pt;width:140pt;height:24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" filled="f" stroked="f">
                <v:textbox>
                  <w:txbxContent>
                    <w:p w14:paraId="1E605899" w14:textId="77777777" w:rsidR="00DF3E92" w:rsidRPr="00B341E3" w:rsidRDefault="00DF3E92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b/>
                          <w:color w:val="C00000"/>
                          <w:sz w:val="20"/>
                          <w:szCs w:val="20"/>
                        </w:rPr>
                      </w:pPr>
                      <w:r w:rsidRPr="00B341E3">
                        <w:rPr>
                          <w:rFonts w:ascii="Optima" w:hAnsi="Optima"/>
                          <w:b/>
                          <w:color w:val="C00000"/>
                          <w:sz w:val="20"/>
                          <w:szCs w:val="20"/>
                        </w:rPr>
                        <w:t>CONSTRUCT</w:t>
                      </w:r>
                    </w:p>
                    <w:p w14:paraId="640AC00A" w14:textId="77777777" w:rsidR="00DF3E92" w:rsidRPr="00A21801" w:rsidRDefault="00DF3E92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</w:pPr>
                    </w:p>
                    <w:p w14:paraId="006BCA68" w14:textId="77777777" w:rsidR="00881156" w:rsidRDefault="00881156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Target Functions</w:t>
                      </w:r>
                    </w:p>
                    <w:p w14:paraId="452ABDD5" w14:textId="77777777" w:rsidR="00881156" w:rsidRDefault="00881156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CE0CD20" w14:textId="4240A5F0" w:rsidR="004B0DB2" w:rsidRPr="00A21801" w:rsidRDefault="005C1A25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 w:rsidRPr="00A21801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What can the learner</w:t>
                      </w:r>
                      <w:r w:rsidR="004B0DB2" w:rsidRPr="00A21801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 xml:space="preserve"> do?</w:t>
                      </w:r>
                    </w:p>
                    <w:p w14:paraId="373CC57C" w14:textId="31E76DF6" w:rsidR="00B16DAE" w:rsidRDefault="00A21801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How well?</w:t>
                      </w:r>
                    </w:p>
                    <w:p w14:paraId="1672512F" w14:textId="3AA1313F" w:rsidR="00A21801" w:rsidRDefault="00A21801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F71A740" w14:textId="75638C03" w:rsidR="00C00DF3" w:rsidRDefault="00A21801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We use the ACTFL Proficiency Guidelines as a source for our construct. </w:t>
                      </w:r>
                    </w:p>
                    <w:p w14:paraId="5EC2A832" w14:textId="77777777" w:rsidR="00C00DF3" w:rsidRDefault="00C00DF3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54EB0811" w14:textId="462A45C0" w:rsidR="00A21801" w:rsidRPr="00A21801" w:rsidRDefault="00A21801" w:rsidP="00F1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The Guidelines are </w:t>
                      </w:r>
                      <w:r w:rsidR="00C00DF3">
                        <w:rPr>
                          <w:rFonts w:ascii="Optima" w:hAnsi="Optima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descriptions</w:t>
                      </w:r>
                      <w:r w:rsidR="00C00DF3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of what individuals can do with language in the four skills in real-world situations in a spontaneous and non-rehearsed context” (ACTFL 2012)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1156" w:rsidRPr="002D31C1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378B1B" wp14:editId="4179C0F8">
                <wp:simplePos x="0" y="0"/>
                <wp:positionH relativeFrom="column">
                  <wp:posOffset>3225377</wp:posOffset>
                </wp:positionH>
                <wp:positionV relativeFrom="paragraph">
                  <wp:posOffset>134408</wp:posOffset>
                </wp:positionV>
                <wp:extent cx="2531110" cy="347091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3470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569C5" w14:textId="2B6DE00D" w:rsidR="004B0DB2" w:rsidRPr="002A6199" w:rsidRDefault="002A6199" w:rsidP="002A6199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 w:rsidRPr="002A6199"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  <w:t xml:space="preserve">&gt; </w:t>
                            </w:r>
                            <w:r w:rsidRPr="00B341E3">
                              <w:rPr>
                                <w:rFonts w:ascii="Optima" w:hAnsi="Optima"/>
                                <w:b/>
                                <w:color w:val="C00000"/>
                                <w:sz w:val="20"/>
                                <w:szCs w:val="20"/>
                              </w:rPr>
                              <w:t>OPERATIONALIZATION</w:t>
                            </w:r>
                            <w:r w:rsidRPr="002A6199">
                              <w:rPr>
                                <w:rFonts w:ascii="Optima" w:hAnsi="Optima"/>
                                <w:b/>
                                <w:sz w:val="20"/>
                                <w:szCs w:val="20"/>
                              </w:rPr>
                              <w:t xml:space="preserve"> &lt;- </w:t>
                            </w:r>
                          </w:p>
                          <w:p w14:paraId="78B76A42" w14:textId="77777777" w:rsidR="002A6199" w:rsidRDefault="002A6199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53E77D70" w14:textId="46933967" w:rsidR="004B0DB2" w:rsidRPr="002D31C1" w:rsidRDefault="004B0DB2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How </w:t>
                            </w:r>
                            <w:r w:rsidR="00AE0A8B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EXACTLY </w:t>
                            </w:r>
                            <w:r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will the learner demonstrate </w:t>
                            </w:r>
                            <w:r w:rsidR="007972A5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the Construct</w:t>
                            </w:r>
                            <w:r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?</w:t>
                            </w:r>
                            <w:r w:rsidR="00B975A8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 What will I have the learner do?</w:t>
                            </w:r>
                          </w:p>
                          <w:p w14:paraId="16030FB7" w14:textId="77777777" w:rsidR="00B16DAE" w:rsidRPr="002D31C1" w:rsidRDefault="00B16DAE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0F5234EF" w14:textId="77777777" w:rsidR="002A6199" w:rsidRDefault="002A6199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I need specifically designed </w:t>
                            </w:r>
                          </w:p>
                          <w:p w14:paraId="328FCB89" w14:textId="77777777" w:rsidR="002A6199" w:rsidRDefault="002A6199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28D1F056" w14:textId="5FC563BA" w:rsidR="00DF3E92" w:rsidRPr="002D31C1" w:rsidRDefault="002A6199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ASSESSMENT TASKS</w:t>
                            </w:r>
                          </w:p>
                          <w:p w14:paraId="18FDE7D7" w14:textId="77777777" w:rsidR="00DF3E92" w:rsidRPr="002D31C1" w:rsidRDefault="00DF3E92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76E5F71A" w14:textId="3078FA0B" w:rsidR="00B16DAE" w:rsidRPr="002D31C1" w:rsidRDefault="000C43C2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• t</w:t>
                            </w:r>
                            <w:r w:rsidR="002A6199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hat are </w:t>
                            </w:r>
                            <w:r w:rsidR="00B341E3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authentic</w:t>
                            </w:r>
                            <w:r w:rsidR="002A6199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the tasks mimic or imitate the types of functions learners will perform in the real world</w:t>
                            </w:r>
                          </w:p>
                          <w:p w14:paraId="4816A7D0" w14:textId="77777777" w:rsidR="008A5E05" w:rsidRPr="002D31C1" w:rsidRDefault="008A5E05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70EEB9F0" w14:textId="7ECB9DC4" w:rsidR="008A5E05" w:rsidRPr="002D31C1" w:rsidRDefault="000C43C2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• with rubrics that ensure r</w:t>
                            </w:r>
                            <w:r w:rsidR="008A5E05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eliability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: the grading </w:t>
                            </w:r>
                            <w:r w:rsidR="007972A5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is fair and consistent and reflects the criteria of the construct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8ADF9AB" w14:textId="77777777" w:rsidR="00B975A8" w:rsidRPr="002D31C1" w:rsidRDefault="00B975A8" w:rsidP="00AE0A8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  <w:p w14:paraId="49483D30" w14:textId="0EEC7214" w:rsidR="00802DFD" w:rsidRPr="007972A5" w:rsidRDefault="000C43C2" w:rsidP="00B975A8">
                            <w:pPr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End-of-sequence tests that measure performance on </w:t>
                            </w:r>
                            <w:r w:rsidR="007972A5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targeted </w:t>
                            </w:r>
                            <w:r w:rsidR="00B341E3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>functions</w:t>
                            </w:r>
                            <w:r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 are</w:t>
                            </w:r>
                            <w:r w:rsidR="007972A5">
                              <w:rPr>
                                <w:rFonts w:ascii="Optima" w:hAnsi="Optima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41E3"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Summative</w:t>
                            </w:r>
                            <w:r w:rsidR="002A6199" w:rsidRPr="00B341E3"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B341E3">
                              <w:rPr>
                                <w:rFonts w:ascii="Optima" w:hAnsi="Opti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ssessments</w:t>
                            </w:r>
                          </w:p>
                          <w:p w14:paraId="655FD2B2" w14:textId="44239EA9" w:rsidR="004B0DB2" w:rsidRPr="002D31C1" w:rsidRDefault="004B0DB2" w:rsidP="00F15495">
                            <w:pPr>
                              <w:jc w:val="center"/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78B1B" id="Text Box 2" o:spid="_x0000_s1030" type="#_x0000_t202" style="position:absolute;margin-left:253.95pt;margin-top:10.6pt;width:199.3pt;height:27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" filled="f" stroked="f">
                <v:textbox>
                  <w:txbxContent>
                    <w:p w14:paraId="1AF569C5" w14:textId="2B6DE00D" w:rsidR="004B0DB2" w:rsidRPr="002A6199" w:rsidRDefault="002A6199" w:rsidP="002A6199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 w:rsidRPr="002A6199"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  <w:t xml:space="preserve">&gt; </w:t>
                      </w:r>
                      <w:r w:rsidRPr="00B341E3">
                        <w:rPr>
                          <w:rFonts w:ascii="Optima" w:hAnsi="Optima"/>
                          <w:b/>
                          <w:color w:val="C00000"/>
                          <w:sz w:val="20"/>
                          <w:szCs w:val="20"/>
                        </w:rPr>
                        <w:t>OPERATIONALIZATION</w:t>
                      </w:r>
                      <w:r w:rsidRPr="002A6199">
                        <w:rPr>
                          <w:rFonts w:ascii="Optima" w:hAnsi="Optima"/>
                          <w:b/>
                          <w:sz w:val="20"/>
                          <w:szCs w:val="20"/>
                        </w:rPr>
                        <w:t xml:space="preserve"> &lt;- </w:t>
                      </w:r>
                    </w:p>
                    <w:p w14:paraId="78B76A42" w14:textId="77777777" w:rsidR="002A6199" w:rsidRDefault="002A6199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53E77D70" w14:textId="46933967" w:rsidR="004B0DB2" w:rsidRPr="002D31C1" w:rsidRDefault="004B0DB2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How </w:t>
                      </w:r>
                      <w:r w:rsidR="00AE0A8B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EXACTLY </w:t>
                      </w:r>
                      <w:r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will the learner demonstrate </w:t>
                      </w:r>
                      <w:r w:rsidR="007972A5">
                        <w:rPr>
                          <w:rFonts w:ascii="Optima" w:hAnsi="Optima"/>
                          <w:sz w:val="20"/>
                          <w:szCs w:val="20"/>
                        </w:rPr>
                        <w:t>the Construct</w:t>
                      </w:r>
                      <w:r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>?</w:t>
                      </w:r>
                      <w:r w:rsidR="00B975A8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 What will I have the learner do?</w:t>
                      </w:r>
                    </w:p>
                    <w:p w14:paraId="16030FB7" w14:textId="77777777" w:rsidR="00B16DAE" w:rsidRPr="002D31C1" w:rsidRDefault="00B16DAE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0F5234EF" w14:textId="77777777" w:rsidR="002A6199" w:rsidRDefault="002A6199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I need specifically designed </w:t>
                      </w:r>
                    </w:p>
                    <w:p w14:paraId="328FCB89" w14:textId="77777777" w:rsidR="002A6199" w:rsidRDefault="002A6199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28D1F056" w14:textId="5FC563BA" w:rsidR="00DF3E92" w:rsidRPr="002D31C1" w:rsidRDefault="002A6199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ASSESSMENT TASKS</w:t>
                      </w:r>
                    </w:p>
                    <w:p w14:paraId="18FDE7D7" w14:textId="77777777" w:rsidR="00DF3E92" w:rsidRPr="002D31C1" w:rsidRDefault="00DF3E92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76E5F71A" w14:textId="3078FA0B" w:rsidR="00B16DAE" w:rsidRPr="002D31C1" w:rsidRDefault="000C43C2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• t</w:t>
                      </w:r>
                      <w:r w:rsidR="002A6199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hat are </w:t>
                      </w:r>
                      <w:r w:rsidR="00B341E3">
                        <w:rPr>
                          <w:rFonts w:ascii="Optima" w:hAnsi="Optima"/>
                          <w:sz w:val="20"/>
                          <w:szCs w:val="20"/>
                        </w:rPr>
                        <w:t>authentic</w:t>
                      </w:r>
                      <w:r w:rsidR="002A6199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the tasks mimic or imitate the types of functions learners will perform in the real world</w:t>
                      </w:r>
                    </w:p>
                    <w:p w14:paraId="4816A7D0" w14:textId="77777777" w:rsidR="008A5E05" w:rsidRPr="002D31C1" w:rsidRDefault="008A5E05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70EEB9F0" w14:textId="7ECB9DC4" w:rsidR="008A5E05" w:rsidRPr="002D31C1" w:rsidRDefault="000C43C2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• with rubrics that ensure r</w:t>
                      </w:r>
                      <w:r w:rsidR="008A5E05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>eliability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: the grading </w:t>
                      </w:r>
                      <w:r w:rsidR="007972A5">
                        <w:rPr>
                          <w:rFonts w:ascii="Optima" w:hAnsi="Optima"/>
                          <w:sz w:val="20"/>
                          <w:szCs w:val="20"/>
                        </w:rPr>
                        <w:t>is fair and consistent and reflects the criteria of the construct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8ADF9AB" w14:textId="77777777" w:rsidR="00B975A8" w:rsidRPr="002D31C1" w:rsidRDefault="00B975A8" w:rsidP="00AE0A8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  <w:p w14:paraId="49483D30" w14:textId="0EEC7214" w:rsidR="00802DFD" w:rsidRPr="007972A5" w:rsidRDefault="000C43C2" w:rsidP="00B975A8">
                      <w:pPr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End-of-sequence tests that measure performance on </w:t>
                      </w:r>
                      <w:r w:rsidR="007972A5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targeted </w:t>
                      </w:r>
                      <w:r w:rsidR="00B341E3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>functions</w:t>
                      </w:r>
                      <w:r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 are</w:t>
                      </w:r>
                      <w:r w:rsidR="007972A5">
                        <w:rPr>
                          <w:rFonts w:ascii="Optima" w:hAnsi="Optima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41E3"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Summative</w:t>
                      </w:r>
                      <w:r w:rsidR="002A6199" w:rsidRPr="00B341E3"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</w:t>
                      </w:r>
                      <w:r w:rsidR="00B341E3">
                        <w:rPr>
                          <w:rFonts w:ascii="Optima" w:hAnsi="Opti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ssessments</w:t>
                      </w:r>
                    </w:p>
                    <w:p w14:paraId="655FD2B2" w14:textId="44239EA9" w:rsidR="004B0DB2" w:rsidRPr="002D31C1" w:rsidRDefault="004B0DB2" w:rsidP="00F15495">
                      <w:pPr>
                        <w:jc w:val="center"/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BBC9F9" w14:textId="49DC9913" w:rsidR="00B16DAE" w:rsidRPr="002D31C1" w:rsidRDefault="00B16DAE" w:rsidP="00B16DAE">
      <w:pPr>
        <w:rPr>
          <w:sz w:val="20"/>
          <w:szCs w:val="20"/>
        </w:rPr>
      </w:pPr>
    </w:p>
    <w:p w14:paraId="580CE0A6" w14:textId="7BBEC419" w:rsidR="00B16DAE" w:rsidRPr="002D31C1" w:rsidRDefault="00B16DAE" w:rsidP="00B16DAE">
      <w:pPr>
        <w:rPr>
          <w:sz w:val="20"/>
          <w:szCs w:val="20"/>
        </w:rPr>
      </w:pPr>
    </w:p>
    <w:p w14:paraId="589C040C" w14:textId="2AC6A683" w:rsidR="00B16DAE" w:rsidRPr="002D31C1" w:rsidRDefault="00DF3E92" w:rsidP="00B16DAE">
      <w:pPr>
        <w:rPr>
          <w:sz w:val="20"/>
          <w:szCs w:val="20"/>
        </w:rPr>
      </w:pPr>
      <w:r w:rsidRPr="002D31C1">
        <w:rPr>
          <w:sz w:val="20"/>
          <w:szCs w:val="20"/>
        </w:rPr>
        <w:t xml:space="preserve">    </w:t>
      </w:r>
    </w:p>
    <w:p w14:paraId="5ABD054F" w14:textId="77777777" w:rsidR="00B16DAE" w:rsidRPr="002D31C1" w:rsidRDefault="00B16DAE" w:rsidP="00B16DAE">
      <w:pPr>
        <w:rPr>
          <w:sz w:val="20"/>
          <w:szCs w:val="20"/>
        </w:rPr>
      </w:pPr>
    </w:p>
    <w:p w14:paraId="2284661E" w14:textId="2D33169B" w:rsidR="00B16DAE" w:rsidRPr="002D31C1" w:rsidRDefault="00B16DAE" w:rsidP="00B16DAE">
      <w:pPr>
        <w:rPr>
          <w:sz w:val="20"/>
          <w:szCs w:val="20"/>
        </w:rPr>
      </w:pPr>
    </w:p>
    <w:p w14:paraId="753004B1" w14:textId="39363370" w:rsidR="00B16DAE" w:rsidRPr="002D31C1" w:rsidRDefault="00B16DAE" w:rsidP="00B16DAE">
      <w:pPr>
        <w:rPr>
          <w:sz w:val="20"/>
          <w:szCs w:val="20"/>
        </w:rPr>
      </w:pPr>
    </w:p>
    <w:p w14:paraId="496B6893" w14:textId="4E33851E" w:rsidR="00B16DAE" w:rsidRPr="002D31C1" w:rsidRDefault="00B16DAE" w:rsidP="00B16DAE">
      <w:pPr>
        <w:rPr>
          <w:sz w:val="20"/>
          <w:szCs w:val="20"/>
        </w:rPr>
      </w:pPr>
    </w:p>
    <w:p w14:paraId="2C672B28" w14:textId="060B0008" w:rsidR="00B16DAE" w:rsidRPr="002D31C1" w:rsidRDefault="00B16DAE" w:rsidP="00B16DAE">
      <w:pPr>
        <w:rPr>
          <w:sz w:val="20"/>
          <w:szCs w:val="20"/>
        </w:rPr>
      </w:pPr>
    </w:p>
    <w:p w14:paraId="5581DA32" w14:textId="2785AC66" w:rsidR="00B16DAE" w:rsidRPr="002D31C1" w:rsidRDefault="00B16DAE" w:rsidP="00B16DAE">
      <w:pPr>
        <w:rPr>
          <w:sz w:val="20"/>
          <w:szCs w:val="20"/>
        </w:rPr>
      </w:pPr>
    </w:p>
    <w:p w14:paraId="216F0B9C" w14:textId="3F7FE773" w:rsidR="00B16DAE" w:rsidRPr="002D31C1" w:rsidRDefault="00B16DAE" w:rsidP="00B16DAE">
      <w:pPr>
        <w:rPr>
          <w:sz w:val="20"/>
          <w:szCs w:val="20"/>
        </w:rPr>
      </w:pPr>
    </w:p>
    <w:p w14:paraId="44E70E49" w14:textId="2024B2A0" w:rsidR="00B16DAE" w:rsidRPr="002D31C1" w:rsidRDefault="00B16DAE" w:rsidP="00B16DAE">
      <w:pPr>
        <w:rPr>
          <w:sz w:val="20"/>
          <w:szCs w:val="20"/>
        </w:rPr>
      </w:pPr>
    </w:p>
    <w:p w14:paraId="1902978C" w14:textId="271B624C" w:rsidR="00B16DAE" w:rsidRPr="002D31C1" w:rsidRDefault="00B16DAE" w:rsidP="00B16DAE">
      <w:pPr>
        <w:rPr>
          <w:sz w:val="20"/>
          <w:szCs w:val="20"/>
        </w:rPr>
      </w:pPr>
    </w:p>
    <w:p w14:paraId="2F455088" w14:textId="7C7B07B1" w:rsidR="00B16DAE" w:rsidRPr="002D31C1" w:rsidRDefault="00B16DAE" w:rsidP="00B16DAE">
      <w:pPr>
        <w:rPr>
          <w:sz w:val="20"/>
          <w:szCs w:val="20"/>
        </w:rPr>
      </w:pPr>
    </w:p>
    <w:p w14:paraId="5C2D5B2A" w14:textId="7813669C" w:rsidR="00B16DAE" w:rsidRPr="002D31C1" w:rsidRDefault="00B16DAE" w:rsidP="00B16DAE">
      <w:pPr>
        <w:rPr>
          <w:sz w:val="20"/>
          <w:szCs w:val="20"/>
        </w:rPr>
      </w:pPr>
    </w:p>
    <w:p w14:paraId="0AC9E3B0" w14:textId="1BA3E83D" w:rsidR="00B16DAE" w:rsidRPr="002D31C1" w:rsidRDefault="00B16DAE" w:rsidP="00B16DAE">
      <w:pPr>
        <w:rPr>
          <w:sz w:val="20"/>
          <w:szCs w:val="20"/>
        </w:rPr>
      </w:pPr>
    </w:p>
    <w:p w14:paraId="262122DB" w14:textId="67F1DB40" w:rsidR="00B16DAE" w:rsidRPr="002D31C1" w:rsidRDefault="00B16DAE" w:rsidP="00B16DAE">
      <w:pPr>
        <w:rPr>
          <w:sz w:val="20"/>
          <w:szCs w:val="20"/>
        </w:rPr>
      </w:pPr>
    </w:p>
    <w:p w14:paraId="036A0BCE" w14:textId="2986B55A" w:rsidR="00B16DAE" w:rsidRPr="002D31C1" w:rsidRDefault="00B16DAE" w:rsidP="00B16DAE">
      <w:pPr>
        <w:rPr>
          <w:sz w:val="20"/>
          <w:szCs w:val="20"/>
        </w:rPr>
      </w:pPr>
    </w:p>
    <w:p w14:paraId="0DC2AA98" w14:textId="64CC7C52" w:rsidR="00F92BE2" w:rsidRDefault="00F92BE2" w:rsidP="00B16DAE">
      <w:pPr>
        <w:rPr>
          <w:sz w:val="20"/>
          <w:szCs w:val="20"/>
        </w:rPr>
      </w:pPr>
    </w:p>
    <w:p w14:paraId="4D5D4729" w14:textId="63E48581" w:rsidR="00920F65" w:rsidRPr="00920F65" w:rsidRDefault="00920F65" w:rsidP="00920F65">
      <w:pPr>
        <w:rPr>
          <w:sz w:val="20"/>
          <w:szCs w:val="20"/>
        </w:rPr>
      </w:pPr>
    </w:p>
    <w:p w14:paraId="57488485" w14:textId="321C6311" w:rsidR="00920F65" w:rsidRPr="00920F65" w:rsidRDefault="00920F65" w:rsidP="00920F65">
      <w:pPr>
        <w:rPr>
          <w:sz w:val="20"/>
          <w:szCs w:val="20"/>
        </w:rPr>
      </w:pPr>
    </w:p>
    <w:p w14:paraId="62A749D6" w14:textId="1108FBD9" w:rsidR="00920F65" w:rsidRPr="00920F65" w:rsidRDefault="00920F65" w:rsidP="00920F65">
      <w:pPr>
        <w:rPr>
          <w:sz w:val="20"/>
          <w:szCs w:val="20"/>
        </w:rPr>
      </w:pPr>
    </w:p>
    <w:p w14:paraId="16CCA52D" w14:textId="3FA3514B" w:rsidR="00920F65" w:rsidRPr="00920F65" w:rsidRDefault="00B341E3" w:rsidP="00920F65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5B5846" wp14:editId="7CF1EC4D">
                <wp:simplePos x="0" y="0"/>
                <wp:positionH relativeFrom="column">
                  <wp:posOffset>2446655</wp:posOffset>
                </wp:positionH>
                <wp:positionV relativeFrom="paragraph">
                  <wp:posOffset>134620</wp:posOffset>
                </wp:positionV>
                <wp:extent cx="151130" cy="457200"/>
                <wp:effectExtent l="50800" t="25400" r="64770" b="88900"/>
                <wp:wrapNone/>
                <wp:docPr id="16" name="Up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51130" cy="457200"/>
                        </a:xfrm>
                        <a:prstGeom prst="up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E3EC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6" o:spid="_x0000_s1026" type="#_x0000_t68" style="position:absolute;margin-left:192.65pt;margin-top:10.6pt;width:11.9pt;height:36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" adj="3570" fillcolor="#c0504d [3205]" strokecolor="#4579b8 [3044]"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628EA9" wp14:editId="2F16BE4F">
                <wp:simplePos x="0" y="0"/>
                <wp:positionH relativeFrom="column">
                  <wp:posOffset>443230</wp:posOffset>
                </wp:positionH>
                <wp:positionV relativeFrom="paragraph">
                  <wp:posOffset>137160</wp:posOffset>
                </wp:positionV>
                <wp:extent cx="146253" cy="457200"/>
                <wp:effectExtent l="50800" t="25400" r="31750" b="76200"/>
                <wp:wrapNone/>
                <wp:docPr id="9" name="Up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53" cy="457200"/>
                        </a:xfrm>
                        <a:prstGeom prst="up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228FE" id="Up Arrow 9" o:spid="_x0000_s1026" type="#_x0000_t68" style="position:absolute;margin-left:34.9pt;margin-top:10.8pt;width:11.5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" adj="3455" fillcolor="#c0504d [3205]" strokecolor="#4579b8 [3044]">
                <v:shadow on="t" color="black" opacity="22937f" origin=",.5" offset="0,.63889mm"/>
              </v:shape>
            </w:pict>
          </mc:Fallback>
        </mc:AlternateContent>
      </w:r>
    </w:p>
    <w:p w14:paraId="6EF0A2BF" w14:textId="2F2F2B77" w:rsidR="00920F65" w:rsidRPr="00920F65" w:rsidRDefault="00920F65" w:rsidP="00920F65">
      <w:pPr>
        <w:rPr>
          <w:sz w:val="20"/>
          <w:szCs w:val="20"/>
        </w:rPr>
      </w:pPr>
    </w:p>
    <w:p w14:paraId="4811DFD8" w14:textId="175B39F6" w:rsidR="00920F65" w:rsidRPr="00920F65" w:rsidRDefault="00B341E3" w:rsidP="00920F65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D0BC62" wp14:editId="156ABDD1">
                <wp:simplePos x="0" y="0"/>
                <wp:positionH relativeFrom="column">
                  <wp:posOffset>3427730</wp:posOffset>
                </wp:positionH>
                <wp:positionV relativeFrom="paragraph">
                  <wp:posOffset>31115</wp:posOffset>
                </wp:positionV>
                <wp:extent cx="160655" cy="457200"/>
                <wp:effectExtent l="50800" t="25400" r="29845" b="76200"/>
                <wp:wrapNone/>
                <wp:docPr id="11" name="Up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" cy="457200"/>
                        </a:xfrm>
                        <a:prstGeom prst="up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8290D" id="Up Arrow 11" o:spid="_x0000_s1026" type="#_x0000_t68" style="position:absolute;margin-left:269.9pt;margin-top:2.45pt;width:12.6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" adj="3795" fillcolor="#c0504d [3205]" strokecolor="#4579b8 [3044]"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41FA4B" wp14:editId="61738CBD">
                <wp:simplePos x="0" y="0"/>
                <wp:positionH relativeFrom="column">
                  <wp:posOffset>67310</wp:posOffset>
                </wp:positionH>
                <wp:positionV relativeFrom="paragraph">
                  <wp:posOffset>108585</wp:posOffset>
                </wp:positionV>
                <wp:extent cx="2878455" cy="719455"/>
                <wp:effectExtent l="0" t="0" r="17145" b="1714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8455" cy="7194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  <a:alpha val="756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101F3" w14:textId="32D42742" w:rsidR="00B341E3" w:rsidRDefault="00B341E3" w:rsidP="00B341E3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341E3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ACCOUNTABILITY</w:t>
                            </w:r>
                          </w:p>
                          <w:p w14:paraId="0FF2E932" w14:textId="2164A071" w:rsidR="00B341E3" w:rsidRDefault="00B341E3" w:rsidP="00B341E3">
                            <w:pPr>
                              <w:jc w:val="center"/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How do I ensure that learners successfully </w:t>
                            </w:r>
                            <w:r w:rsidR="00F45C5B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reach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the identified outcomes?</w:t>
                            </w:r>
                          </w:p>
                          <w:p w14:paraId="20EBCF5A" w14:textId="3A948A77" w:rsidR="00B341E3" w:rsidRPr="00B341E3" w:rsidRDefault="00B341E3" w:rsidP="00B341E3">
                            <w:pPr>
                              <w:jc w:val="center"/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What methods and strategies will I deploy?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1FA4B" id="Text Box 7" o:spid="_x0000_s1031" type="#_x0000_t202" style="position:absolute;margin-left:5.3pt;margin-top:8.55pt;width:226.65pt;height:56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" fillcolor="#e5b8b7 [1301]" strokeweight=".5pt">
                <v:fill opacity="49601f"/>
                <v:textbox>
                  <w:txbxContent>
                    <w:p w14:paraId="0D7101F3" w14:textId="32D42742" w:rsidR="00B341E3" w:rsidRDefault="00B341E3" w:rsidP="00B341E3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 w:rsidRPr="00B341E3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ACCOUNTABILITY</w:t>
                      </w:r>
                    </w:p>
                    <w:p w14:paraId="0FF2E932" w14:textId="2164A071" w:rsidR="00B341E3" w:rsidRDefault="00B341E3" w:rsidP="00B341E3">
                      <w:pPr>
                        <w:jc w:val="center"/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How do I ensure that learners successfully </w:t>
                      </w:r>
                      <w:r w:rsidR="00F45C5B">
                        <w:rPr>
                          <w:rFonts w:ascii="Optima" w:hAnsi="Optima"/>
                          <w:sz w:val="20"/>
                          <w:szCs w:val="20"/>
                        </w:rPr>
                        <w:t>reach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the identified outcomes?</w:t>
                      </w:r>
                    </w:p>
                    <w:p w14:paraId="20EBCF5A" w14:textId="3A948A77" w:rsidR="00B341E3" w:rsidRPr="00B341E3" w:rsidRDefault="00B341E3" w:rsidP="00B341E3">
                      <w:pPr>
                        <w:jc w:val="center"/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What methods and strategies will I deploy?</w:t>
                      </w:r>
                    </w:p>
                  </w:txbxContent>
                </v:textbox>
              </v:shape>
            </w:pict>
          </mc:Fallback>
        </mc:AlternateContent>
      </w:r>
    </w:p>
    <w:p w14:paraId="57EBC99B" w14:textId="5B47A001" w:rsidR="00920F65" w:rsidRPr="00920F65" w:rsidRDefault="00B341E3" w:rsidP="00920F65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75FA2D" wp14:editId="70D3BB72">
                <wp:simplePos x="0" y="0"/>
                <wp:positionH relativeFrom="column">
                  <wp:posOffset>6374765</wp:posOffset>
                </wp:positionH>
                <wp:positionV relativeFrom="paragraph">
                  <wp:posOffset>17780</wp:posOffset>
                </wp:positionV>
                <wp:extent cx="160867" cy="457200"/>
                <wp:effectExtent l="50800" t="25400" r="29845" b="76200"/>
                <wp:wrapNone/>
                <wp:docPr id="13" name="Up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7" cy="457200"/>
                        </a:xfrm>
                        <a:prstGeom prst="up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EA1AF" id="Up Arrow 13" o:spid="_x0000_s1026" type="#_x0000_t68" style="position:absolute;margin-left:501.95pt;margin-top:1.4pt;width:12.6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" adj="3800" fillcolor="#c0504d [3205]" strokecolor="#4579b8 [3044]"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484025" wp14:editId="613BBCB5">
                <wp:simplePos x="0" y="0"/>
                <wp:positionH relativeFrom="column">
                  <wp:posOffset>3140710</wp:posOffset>
                </wp:positionH>
                <wp:positionV relativeFrom="paragraph">
                  <wp:posOffset>129117</wp:posOffset>
                </wp:positionV>
                <wp:extent cx="4631267" cy="846667"/>
                <wp:effectExtent l="0" t="0" r="4445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267" cy="846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991AD8" w14:textId="272E400A" w:rsidR="00920F65" w:rsidRPr="00022EC1" w:rsidRDefault="006539DC" w:rsidP="006539DC">
                            <w:pPr>
                              <w:spacing w:line="276" w:lineRule="auto"/>
                              <w:rPr>
                                <w:rFonts w:ascii="Optima" w:hAnsi="Optim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22EC1">
                              <w:rPr>
                                <w:rFonts w:ascii="Optima" w:hAnsi="Optim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Performance on the assessment tasks</w:t>
                            </w:r>
                          </w:p>
                          <w:p w14:paraId="36497C76" w14:textId="4ABDECDD" w:rsidR="006539DC" w:rsidRPr="00022EC1" w:rsidRDefault="006539DC" w:rsidP="006539DC">
                            <w:pPr>
                              <w:spacing w:line="276" w:lineRule="auto"/>
                              <w:rPr>
                                <w:rFonts w:ascii="Optima" w:hAnsi="Optim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22EC1">
                              <w:rPr>
                                <w:rFonts w:ascii="Optima" w:hAnsi="Optim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measures learners’ ability to carry out the target functions</w:t>
                            </w:r>
                          </w:p>
                          <w:p w14:paraId="5A06A738" w14:textId="31E58137" w:rsidR="006539DC" w:rsidRPr="00022EC1" w:rsidRDefault="006539DC" w:rsidP="006539DC">
                            <w:pPr>
                              <w:spacing w:line="276" w:lineRule="auto"/>
                              <w:rPr>
                                <w:rFonts w:ascii="Optima" w:hAnsi="Optim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22EC1">
                              <w:rPr>
                                <w:rFonts w:ascii="Optima" w:hAnsi="Optim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and is my evidence that they can function in the target language use domain.</w:t>
                            </w:r>
                          </w:p>
                          <w:p w14:paraId="58323666" w14:textId="77777777" w:rsidR="006539DC" w:rsidRPr="00022EC1" w:rsidRDefault="006539D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84025" id="Text Box 10" o:spid="_x0000_s1032" type="#_x0000_t202" style="position:absolute;margin-left:247.3pt;margin-top:10.15pt;width:364.65pt;height:6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" fillcolor="white [3201]" stroked="f" strokeweight=".5pt">
                <v:textbox>
                  <w:txbxContent>
                    <w:p w14:paraId="50991AD8" w14:textId="272E400A" w:rsidR="00920F65" w:rsidRPr="00022EC1" w:rsidRDefault="006539DC" w:rsidP="006539DC">
                      <w:pPr>
                        <w:spacing w:line="276" w:lineRule="auto"/>
                        <w:rPr>
                          <w:rFonts w:ascii="Optima" w:hAnsi="Optim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22EC1">
                        <w:rPr>
                          <w:rFonts w:ascii="Optima" w:hAnsi="Optim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Performance on the assessment tasks</w:t>
                      </w:r>
                    </w:p>
                    <w:p w14:paraId="36497C76" w14:textId="4ABDECDD" w:rsidR="006539DC" w:rsidRPr="00022EC1" w:rsidRDefault="006539DC" w:rsidP="006539DC">
                      <w:pPr>
                        <w:spacing w:line="276" w:lineRule="auto"/>
                        <w:rPr>
                          <w:rFonts w:ascii="Optima" w:hAnsi="Optim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22EC1">
                        <w:rPr>
                          <w:rFonts w:ascii="Optima" w:hAnsi="Optim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measures learners’ ability to carry out the target functions</w:t>
                      </w:r>
                    </w:p>
                    <w:p w14:paraId="5A06A738" w14:textId="31E58137" w:rsidR="006539DC" w:rsidRPr="00022EC1" w:rsidRDefault="006539DC" w:rsidP="006539DC">
                      <w:pPr>
                        <w:spacing w:line="276" w:lineRule="auto"/>
                        <w:rPr>
                          <w:rFonts w:ascii="Optima" w:hAnsi="Optim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22EC1">
                        <w:rPr>
                          <w:rFonts w:ascii="Optima" w:hAnsi="Optim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and is my evidence that they can function in the target language use domain.</w:t>
                      </w:r>
                    </w:p>
                    <w:p w14:paraId="58323666" w14:textId="77777777" w:rsidR="006539DC" w:rsidRPr="00022EC1" w:rsidRDefault="006539D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74CF6C" w14:textId="7B287CC6" w:rsidR="00920F65" w:rsidRPr="00920F65" w:rsidRDefault="00920F65" w:rsidP="00920F65">
      <w:pPr>
        <w:rPr>
          <w:sz w:val="20"/>
          <w:szCs w:val="20"/>
        </w:rPr>
      </w:pPr>
    </w:p>
    <w:p w14:paraId="1D2D578A" w14:textId="30FFDF12" w:rsidR="00920F65" w:rsidRDefault="00B341E3" w:rsidP="00920F65">
      <w:pPr>
        <w:tabs>
          <w:tab w:val="left" w:pos="5360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12C8A5" wp14:editId="48566893">
                <wp:simplePos x="0" y="0"/>
                <wp:positionH relativeFrom="column">
                  <wp:posOffset>7183648</wp:posOffset>
                </wp:positionH>
                <wp:positionV relativeFrom="paragraph">
                  <wp:posOffset>234951</wp:posOffset>
                </wp:positionV>
                <wp:extent cx="160867" cy="457200"/>
                <wp:effectExtent l="54928" t="33972" r="0" b="84773"/>
                <wp:wrapNone/>
                <wp:docPr id="12" name="Up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0867" cy="457200"/>
                        </a:xfrm>
                        <a:prstGeom prst="up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6299" id="Up Arrow 12" o:spid="_x0000_s1026" type="#_x0000_t68" style="position:absolute;margin-left:565.65pt;margin-top:18.5pt;width:12.65pt;height:36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" adj="3800" fillcolor="#c0504d [3205]" strokecolor="#4579b8 [3044]">
                <v:shadow on="t" color="black" opacity="22937f" origin=",.5" offset="0,.63889mm"/>
              </v:shape>
            </w:pict>
          </mc:Fallback>
        </mc:AlternateContent>
      </w:r>
      <w:r w:rsidRPr="002D31C1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353881" wp14:editId="726C499F">
                <wp:simplePos x="0" y="0"/>
                <wp:positionH relativeFrom="column">
                  <wp:posOffset>68580</wp:posOffset>
                </wp:positionH>
                <wp:positionV relativeFrom="paragraph">
                  <wp:posOffset>886460</wp:posOffset>
                </wp:positionV>
                <wp:extent cx="4402455" cy="711200"/>
                <wp:effectExtent l="0" t="0" r="4445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455" cy="711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D91B1" w14:textId="5FBA82A6" w:rsidR="007972A5" w:rsidRPr="007972A5" w:rsidRDefault="007972A5">
                            <w:pPr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972A5">
                              <w:rPr>
                                <w:rFonts w:ascii="Optima" w:hAnsi="Optima"/>
                                <w:b/>
                                <w:bCs/>
                                <w:sz w:val="20"/>
                                <w:szCs w:val="20"/>
                              </w:rPr>
                              <w:t>REVERSE DESIGN IS AN ITERATIVE PROCESS</w:t>
                            </w:r>
                          </w:p>
                          <w:p w14:paraId="5D26153C" w14:textId="23D1169F" w:rsidR="004B0DB2" w:rsidRPr="002D31C1" w:rsidRDefault="007972A5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Is my curriculum </w:t>
                            </w:r>
                            <w:r w:rsidR="004B0DB2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work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ing</w:t>
                            </w:r>
                            <w:r w:rsidR="004B0DB2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? Tweak 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policies, </w:t>
                            </w:r>
                            <w:r w:rsidR="004B0DB2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materials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B0DB2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activities.</w:t>
                            </w:r>
                          </w:p>
                          <w:p w14:paraId="43911864" w14:textId="553C9091" w:rsidR="007972A5" w:rsidRDefault="00B341E3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Are</w:t>
                            </w:r>
                            <w:r w:rsidR="004B0DB2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my</w:t>
                            </w:r>
                            <w:r w:rsidR="004B0DB2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72A5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outcomes</w:t>
                            </w:r>
                            <w:r w:rsidR="004B0DB2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realistic?</w:t>
                            </w:r>
                            <w:r w:rsidR="00957AC7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72A5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May need to r</w:t>
                            </w:r>
                            <w:r w:rsidR="00957AC7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evise </w:t>
                            </w:r>
                            <w:r w:rsidR="007972A5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outcomes up or down.</w:t>
                            </w:r>
                          </w:p>
                          <w:p w14:paraId="1F738834" w14:textId="0E90DB1D" w:rsidR="004B0DB2" w:rsidRPr="002D31C1" w:rsidRDefault="007972A5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Reteach, retest, reevaluate</w:t>
                            </w:r>
                            <w:r w:rsidR="00920F65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, informed by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81156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 evidence </w:t>
                            </w:r>
                            <w:r w:rsidR="00920F65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from </w:t>
                            </w:r>
                            <w:r w:rsidR="00001994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 xml:space="preserve">my </w:t>
                            </w: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ass</w:t>
                            </w:r>
                            <w:r w:rsidR="00957AC7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essments</w:t>
                            </w:r>
                            <w:r w:rsidR="00242FBF" w:rsidRPr="002D31C1"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5388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3" type="#_x0000_t202" style="position:absolute;margin-left:5.4pt;margin-top:69.8pt;width:346.65pt;height:5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" fillcolor="#d8d8d8 [2732]" stroked="f">
                <v:textbox>
                  <w:txbxContent>
                    <w:p w14:paraId="1E8D91B1" w14:textId="5FBA82A6" w:rsidR="007972A5" w:rsidRPr="007972A5" w:rsidRDefault="007972A5">
                      <w:pPr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</w:pPr>
                      <w:r w:rsidRPr="007972A5">
                        <w:rPr>
                          <w:rFonts w:ascii="Optima" w:hAnsi="Optima"/>
                          <w:b/>
                          <w:bCs/>
                          <w:sz w:val="20"/>
                          <w:szCs w:val="20"/>
                        </w:rPr>
                        <w:t>REVERSE DESIGN IS AN ITERATIVE PROCESS</w:t>
                      </w:r>
                    </w:p>
                    <w:p w14:paraId="5D26153C" w14:textId="23D1169F" w:rsidR="004B0DB2" w:rsidRPr="002D31C1" w:rsidRDefault="007972A5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Is my curriculum </w:t>
                      </w:r>
                      <w:r w:rsidR="004B0DB2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>work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ing</w:t>
                      </w:r>
                      <w:r w:rsidR="004B0DB2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? Tweak 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policies, </w:t>
                      </w:r>
                      <w:r w:rsidR="004B0DB2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>materials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, </w:t>
                      </w:r>
                      <w:r w:rsidR="004B0DB2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>activities.</w:t>
                      </w:r>
                    </w:p>
                    <w:p w14:paraId="43911864" w14:textId="553C9091" w:rsidR="007972A5" w:rsidRDefault="00B341E3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Are</w:t>
                      </w:r>
                      <w:r w:rsidR="004B0DB2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my</w:t>
                      </w:r>
                      <w:r w:rsidR="004B0DB2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</w:t>
                      </w:r>
                      <w:r w:rsidR="007972A5">
                        <w:rPr>
                          <w:rFonts w:ascii="Optima" w:hAnsi="Optima"/>
                          <w:sz w:val="20"/>
                          <w:szCs w:val="20"/>
                        </w:rPr>
                        <w:t>outcomes</w:t>
                      </w:r>
                      <w:r w:rsidR="004B0DB2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realistic?</w:t>
                      </w:r>
                      <w:r w:rsidR="00957AC7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</w:t>
                      </w:r>
                      <w:r w:rsidR="007972A5">
                        <w:rPr>
                          <w:rFonts w:ascii="Optima" w:hAnsi="Optima"/>
                          <w:sz w:val="20"/>
                          <w:szCs w:val="20"/>
                        </w:rPr>
                        <w:t>May need to r</w:t>
                      </w:r>
                      <w:r w:rsidR="00957AC7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evise </w:t>
                      </w:r>
                      <w:r w:rsidR="007972A5">
                        <w:rPr>
                          <w:rFonts w:ascii="Optima" w:hAnsi="Optima"/>
                          <w:sz w:val="20"/>
                          <w:szCs w:val="20"/>
                        </w:rPr>
                        <w:t>outcomes up or down.</w:t>
                      </w:r>
                    </w:p>
                    <w:p w14:paraId="1F738834" w14:textId="0E90DB1D" w:rsidR="004B0DB2" w:rsidRPr="002D31C1" w:rsidRDefault="007972A5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Reteach, retest, reevaluate</w:t>
                      </w:r>
                      <w:r w:rsidR="00920F65">
                        <w:rPr>
                          <w:rFonts w:ascii="Optima" w:hAnsi="Optima"/>
                          <w:sz w:val="20"/>
                          <w:szCs w:val="20"/>
                        </w:rPr>
                        <w:t>, informed by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</w:t>
                      </w:r>
                      <w:r w:rsidR="00881156">
                        <w:rPr>
                          <w:rFonts w:ascii="Optima" w:hAnsi="Optima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 evidence </w:t>
                      </w:r>
                      <w:r w:rsidR="00920F65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from </w:t>
                      </w:r>
                      <w:r w:rsidR="00001994">
                        <w:rPr>
                          <w:rFonts w:ascii="Optima" w:hAnsi="Optima"/>
                          <w:sz w:val="20"/>
                          <w:szCs w:val="20"/>
                        </w:rPr>
                        <w:t xml:space="preserve">my </w:t>
                      </w: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ass</w:t>
                      </w:r>
                      <w:r w:rsidR="00957AC7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>essments</w:t>
                      </w:r>
                      <w:r w:rsidR="00242FBF" w:rsidRPr="002D31C1">
                        <w:rPr>
                          <w:rFonts w:ascii="Optima" w:hAnsi="Optima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0F65">
        <w:rPr>
          <w:sz w:val="20"/>
          <w:szCs w:val="20"/>
        </w:rPr>
        <w:tab/>
      </w:r>
    </w:p>
    <w:p w14:paraId="631D7AD9" w14:textId="0F09F904" w:rsidR="00F45C5B" w:rsidRPr="00F45C5B" w:rsidRDefault="00F45C5B" w:rsidP="00F45C5B">
      <w:pPr>
        <w:rPr>
          <w:sz w:val="20"/>
          <w:szCs w:val="20"/>
        </w:rPr>
      </w:pPr>
    </w:p>
    <w:p w14:paraId="0CA2C0A9" w14:textId="5AC5BB54" w:rsidR="00F45C5B" w:rsidRPr="00F45C5B" w:rsidRDefault="00F45C5B" w:rsidP="00F45C5B">
      <w:pPr>
        <w:rPr>
          <w:sz w:val="20"/>
          <w:szCs w:val="20"/>
        </w:rPr>
      </w:pPr>
    </w:p>
    <w:p w14:paraId="6EB07E99" w14:textId="03F5A1CE" w:rsidR="00F45C5B" w:rsidRPr="00F45C5B" w:rsidRDefault="00F45C5B" w:rsidP="00F45C5B">
      <w:pPr>
        <w:rPr>
          <w:sz w:val="20"/>
          <w:szCs w:val="20"/>
        </w:rPr>
      </w:pPr>
    </w:p>
    <w:p w14:paraId="014D16CF" w14:textId="0570B4CE" w:rsidR="00F45C5B" w:rsidRPr="00F45C5B" w:rsidRDefault="00F45C5B" w:rsidP="00F45C5B">
      <w:pPr>
        <w:rPr>
          <w:sz w:val="20"/>
          <w:szCs w:val="20"/>
        </w:rPr>
      </w:pPr>
    </w:p>
    <w:p w14:paraId="4FD4FFC1" w14:textId="0AA4FD33" w:rsidR="00F45C5B" w:rsidRPr="00F45C5B" w:rsidRDefault="00F45C5B" w:rsidP="00F45C5B">
      <w:pPr>
        <w:rPr>
          <w:sz w:val="20"/>
          <w:szCs w:val="20"/>
        </w:rPr>
      </w:pPr>
    </w:p>
    <w:p w14:paraId="5BF42E17" w14:textId="3B68BF03" w:rsidR="00F45C5B" w:rsidRPr="00F45C5B" w:rsidRDefault="00F45C5B" w:rsidP="00F45C5B">
      <w:pPr>
        <w:rPr>
          <w:sz w:val="20"/>
          <w:szCs w:val="20"/>
        </w:rPr>
      </w:pPr>
    </w:p>
    <w:p w14:paraId="25F8E9B5" w14:textId="2B6E6FAB" w:rsidR="00F45C5B" w:rsidRPr="00F45C5B" w:rsidRDefault="00F45C5B" w:rsidP="00F45C5B">
      <w:pPr>
        <w:rPr>
          <w:sz w:val="20"/>
          <w:szCs w:val="20"/>
        </w:rPr>
      </w:pPr>
    </w:p>
    <w:p w14:paraId="5263A6C7" w14:textId="1909E47E" w:rsidR="00F45C5B" w:rsidRDefault="00F45C5B" w:rsidP="00F45C5B">
      <w:pPr>
        <w:rPr>
          <w:sz w:val="20"/>
          <w:szCs w:val="20"/>
        </w:rPr>
      </w:pPr>
    </w:p>
    <w:p w14:paraId="6E01F833" w14:textId="2B8F7DC8" w:rsidR="00F45C5B" w:rsidRPr="00F45C5B" w:rsidRDefault="00F45C5B" w:rsidP="00F45C5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E3FB69" wp14:editId="356D15BD">
                <wp:simplePos x="0" y="0"/>
                <wp:positionH relativeFrom="column">
                  <wp:posOffset>7095913</wp:posOffset>
                </wp:positionH>
                <wp:positionV relativeFrom="paragraph">
                  <wp:posOffset>23495</wp:posOffset>
                </wp:positionV>
                <wp:extent cx="2091267" cy="296333"/>
                <wp:effectExtent l="0" t="0" r="17145" b="889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267" cy="2963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81FAA2" w14:textId="2FA98001" w:rsidR="00F45C5B" w:rsidRPr="00F45C5B" w:rsidRDefault="00F45C5B">
                            <w:pP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/>
                                <w:sz w:val="20"/>
                                <w:szCs w:val="20"/>
                              </w:rPr>
                              <w:t>© 2022 Chicago Language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3FB69" id="Text Box 17" o:spid="_x0000_s1034" type="#_x0000_t202" style="position:absolute;left:0;text-align:left;margin-left:558.75pt;margin-top:1.85pt;width:164.65pt;height:2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" fillcolor="white [3201]" strokeweight=".5pt">
                <v:textbox>
                  <w:txbxContent>
                    <w:p w14:paraId="2281FAA2" w14:textId="2FA98001" w:rsidR="00F45C5B" w:rsidRPr="00F45C5B" w:rsidRDefault="00F45C5B">
                      <w:pPr>
                        <w:rPr>
                          <w:rFonts w:ascii="Optima" w:hAnsi="Optima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/>
                          <w:sz w:val="20"/>
                          <w:szCs w:val="20"/>
                        </w:rPr>
                        <w:t>© 2022 Chicago Language Center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45C5B" w:rsidRPr="00F45C5B" w:rsidSect="00B341E3">
      <w:pgSz w:w="15840" w:h="12240" w:orient="landscape"/>
      <w:pgMar w:top="720" w:right="720" w:bottom="720" w:left="72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B4625"/>
    <w:multiLevelType w:val="hybridMultilevel"/>
    <w:tmpl w:val="F9A01014"/>
    <w:lvl w:ilvl="0" w:tplc="F60CE698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81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95"/>
    <w:rsid w:val="00001994"/>
    <w:rsid w:val="00022EC1"/>
    <w:rsid w:val="000C43C2"/>
    <w:rsid w:val="0014756D"/>
    <w:rsid w:val="001A22D6"/>
    <w:rsid w:val="001D5ED4"/>
    <w:rsid w:val="00242FBF"/>
    <w:rsid w:val="00270B97"/>
    <w:rsid w:val="002A6199"/>
    <w:rsid w:val="002D31C1"/>
    <w:rsid w:val="00423D9E"/>
    <w:rsid w:val="004B0DB2"/>
    <w:rsid w:val="004B4C26"/>
    <w:rsid w:val="004F7438"/>
    <w:rsid w:val="005C1A25"/>
    <w:rsid w:val="006539DC"/>
    <w:rsid w:val="006E71D8"/>
    <w:rsid w:val="007972A5"/>
    <w:rsid w:val="007B743A"/>
    <w:rsid w:val="00802DFD"/>
    <w:rsid w:val="00881156"/>
    <w:rsid w:val="008A5E05"/>
    <w:rsid w:val="00920F65"/>
    <w:rsid w:val="009429D1"/>
    <w:rsid w:val="00957AC7"/>
    <w:rsid w:val="009978D8"/>
    <w:rsid w:val="00A21801"/>
    <w:rsid w:val="00A53D18"/>
    <w:rsid w:val="00AE0A8B"/>
    <w:rsid w:val="00AF1940"/>
    <w:rsid w:val="00B16DAE"/>
    <w:rsid w:val="00B341E3"/>
    <w:rsid w:val="00B5347F"/>
    <w:rsid w:val="00B975A8"/>
    <w:rsid w:val="00C00DF3"/>
    <w:rsid w:val="00C670C6"/>
    <w:rsid w:val="00CB37AC"/>
    <w:rsid w:val="00DF3E92"/>
    <w:rsid w:val="00F15495"/>
    <w:rsid w:val="00F43BFC"/>
    <w:rsid w:val="00F45C5B"/>
    <w:rsid w:val="00F92BE2"/>
    <w:rsid w:val="00FC4C1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B6B12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43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4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49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A6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Chicago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Baumann</dc:creator>
  <cp:keywords/>
  <dc:description/>
  <cp:lastModifiedBy>Catherine C. Baumann</cp:lastModifiedBy>
  <cp:revision>13</cp:revision>
  <cp:lastPrinted>2022-06-10T20:32:00Z</cp:lastPrinted>
  <dcterms:created xsi:type="dcterms:W3CDTF">2022-06-10T14:26:00Z</dcterms:created>
  <dcterms:modified xsi:type="dcterms:W3CDTF">2023-05-19T20:04:00Z</dcterms:modified>
</cp:coreProperties>
</file>